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50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
        <w:gridCol w:w="632"/>
        <w:gridCol w:w="530"/>
        <w:gridCol w:w="490"/>
        <w:gridCol w:w="459"/>
        <w:gridCol w:w="773"/>
        <w:gridCol w:w="832"/>
        <w:gridCol w:w="621"/>
        <w:gridCol w:w="692"/>
        <w:gridCol w:w="657"/>
        <w:gridCol w:w="1326"/>
        <w:gridCol w:w="918"/>
        <w:gridCol w:w="972"/>
        <w:gridCol w:w="1140"/>
        <w:gridCol w:w="959"/>
        <w:gridCol w:w="831"/>
        <w:gridCol w:w="840"/>
        <w:gridCol w:w="775"/>
        <w:gridCol w:w="635"/>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5042" w:type="dxa"/>
            <w:gridSpan w:val="20"/>
            <w:tcBorders>
              <w:top w:val="nil"/>
              <w:left w:val="nil"/>
              <w:bottom w:val="nil"/>
              <w:right w:val="nil"/>
            </w:tcBorders>
            <w:shd w:val="clear" w:color="auto" w:fill="auto"/>
            <w:noWrap/>
            <w:vAlign w:val="top"/>
          </w:tcPr>
          <w:p>
            <w:pPr>
              <w:jc w:val="both"/>
              <w:rPr>
                <w:rFonts w:hint="default" w:ascii="Times New Roman" w:hAnsi="Times New Roman" w:eastAsia="宋体" w:cs="Times New Roman"/>
                <w:i w:val="0"/>
                <w:color w:val="000000"/>
                <w:sz w:val="22"/>
                <w:szCs w:val="22"/>
                <w:u w:val="none"/>
              </w:rPr>
            </w:pPr>
            <w:bookmarkStart w:id="0" w:name="_GoBack"/>
            <w:bookmarkEnd w:id="0"/>
            <w:r>
              <w:rPr>
                <w:rFonts w:hint="default" w:ascii="Times New Roman" w:hAnsi="Times New Roman" w:eastAsia="黑体" w:cs="Times New Roman"/>
                <w:i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5042"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大标宋简体" w:cs="Times New Roman"/>
                <w:i w:val="0"/>
                <w:color w:val="000000"/>
                <w:kern w:val="0"/>
                <w:sz w:val="40"/>
                <w:szCs w:val="40"/>
                <w:u w:val="none"/>
                <w:lang w:val="en-US" w:eastAsia="zh-CN" w:bidi="ar"/>
              </w:rPr>
              <w:t>宣传思想文化领域人才基本情况统计表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116" w:type="dxa"/>
            <w:gridSpan w:val="7"/>
            <w:tcBorders>
              <w:top w:val="nil"/>
              <w:left w:val="nil"/>
              <w:bottom w:val="single" w:color="000000" w:sz="4" w:space="0"/>
              <w:right w:val="nil"/>
            </w:tcBorders>
            <w:shd w:val="clear" w:color="auto" w:fill="auto"/>
            <w:noWrap/>
            <w:vAlign w:val="center"/>
          </w:tcPr>
          <w:p>
            <w:pP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xml:space="preserve">填报部门（盖公章）：                   </w:t>
            </w:r>
          </w:p>
          <w:p>
            <w:pP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填报日期：</w:t>
            </w:r>
          </w:p>
        </w:tc>
        <w:tc>
          <w:tcPr>
            <w:tcW w:w="5186" w:type="dxa"/>
            <w:gridSpan w:val="6"/>
            <w:tcBorders>
              <w:top w:val="nil"/>
              <w:left w:val="nil"/>
              <w:bottom w:val="single" w:color="000000" w:sz="4" w:space="0"/>
              <w:right w:val="nil"/>
            </w:tcBorders>
            <w:shd w:val="clear" w:color="auto" w:fill="auto"/>
            <w:noWrap/>
            <w:vAlign w:val="center"/>
          </w:tcPr>
          <w:p>
            <w:pPr>
              <w:jc w:val="left"/>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统计截止日期：2021年</w:t>
            </w:r>
            <w:r>
              <w:rPr>
                <w:rFonts w:hint="eastAsia" w:ascii="Times New Roman" w:hAnsi="Times New Roman" w:eastAsia="仿宋_GB2312" w:cs="Times New Roman"/>
                <w:i w:val="0"/>
                <w:color w:val="000000"/>
                <w:kern w:val="0"/>
                <w:sz w:val="20"/>
                <w:szCs w:val="20"/>
                <w:u w:val="none"/>
                <w:lang w:val="en-US" w:eastAsia="zh-CN" w:bidi="ar"/>
              </w:rPr>
              <w:t>11</w:t>
            </w:r>
            <w:r>
              <w:rPr>
                <w:rFonts w:hint="default" w:ascii="Times New Roman" w:hAnsi="Times New Roman" w:eastAsia="仿宋_GB2312" w:cs="Times New Roman"/>
                <w:i w:val="0"/>
                <w:color w:val="000000"/>
                <w:kern w:val="0"/>
                <w:sz w:val="20"/>
                <w:szCs w:val="20"/>
                <w:u w:val="none"/>
                <w:lang w:val="en-US" w:eastAsia="zh-CN" w:bidi="ar"/>
              </w:rPr>
              <w:t>月</w:t>
            </w:r>
            <w:r>
              <w:rPr>
                <w:rFonts w:hint="eastAsia" w:ascii="Times New Roman" w:hAnsi="Times New Roman" w:eastAsia="仿宋_GB2312" w:cs="Times New Roman"/>
                <w:i w:val="0"/>
                <w:color w:val="000000"/>
                <w:kern w:val="0"/>
                <w:sz w:val="20"/>
                <w:szCs w:val="20"/>
                <w:u w:val="none"/>
                <w:lang w:val="en-US" w:eastAsia="zh-CN" w:bidi="ar"/>
              </w:rPr>
              <w:t>15</w:t>
            </w:r>
            <w:r>
              <w:rPr>
                <w:rFonts w:hint="default" w:ascii="Times New Roman" w:hAnsi="Times New Roman" w:eastAsia="仿宋_GB2312" w:cs="Times New Roman"/>
                <w:i w:val="0"/>
                <w:color w:val="000000"/>
                <w:kern w:val="0"/>
                <w:sz w:val="20"/>
                <w:szCs w:val="20"/>
                <w:u w:val="none"/>
                <w:lang w:val="en-US" w:eastAsia="zh-CN" w:bidi="ar"/>
              </w:rPr>
              <w:t>日</w:t>
            </w:r>
          </w:p>
        </w:tc>
        <w:tc>
          <w:tcPr>
            <w:tcW w:w="5740" w:type="dxa"/>
            <w:gridSpan w:val="7"/>
            <w:tcBorders>
              <w:top w:val="nil"/>
              <w:left w:val="nil"/>
              <w:bottom w:val="single" w:color="000000" w:sz="4" w:space="0"/>
              <w:right w:val="nil"/>
            </w:tcBorders>
            <w:shd w:val="clear" w:color="auto" w:fill="auto"/>
            <w:noWrap/>
            <w:vAlign w:val="center"/>
          </w:tcPr>
          <w:p>
            <w:pPr>
              <w:jc w:val="left"/>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xml:space="preserve"> 填报人：            </w:t>
            </w:r>
            <w:r>
              <w:rPr>
                <w:rFonts w:hint="default" w:ascii="Times New Roman" w:hAnsi="Times New Roman" w:eastAsia="仿宋_GB2312" w:cs="Times New Roman"/>
                <w:i w:val="0"/>
                <w:color w:val="000000"/>
                <w:kern w:val="0"/>
                <w:sz w:val="20"/>
                <w:szCs w:val="20"/>
                <w:u w:val="none"/>
                <w:lang w:val="en" w:eastAsia="zh-CN" w:bidi="ar"/>
              </w:rPr>
              <w:t xml:space="preserve">   </w:t>
            </w:r>
            <w:r>
              <w:rPr>
                <w:rFonts w:hint="default" w:ascii="Times New Roman" w:hAnsi="Times New Roman" w:eastAsia="仿宋_GB2312" w:cs="Times New Roman"/>
                <w:i w:val="0"/>
                <w:color w:val="000000"/>
                <w:kern w:val="0"/>
                <w:sz w:val="20"/>
                <w:szCs w:val="20"/>
                <w:u w:val="none"/>
                <w:lang w:val="en-US" w:eastAsia="zh-CN" w:bidi="ar"/>
              </w:rPr>
              <w:t xml:space="preserve"> 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序号</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所属地区</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姓名</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性别</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民族</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出生年月</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单位及职务</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职称</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研究方向</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界别</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获国家级人才、</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专家名称及时间</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获国家级津贴名称及时间</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获国家级奖项名称及时间</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获得省级人才名称及时间</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获得省级津贴名称及时间</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获得省级奖项名称及时间</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学历学位</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毕业院校及专业</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政治面貌</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示例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吉林</w:t>
            </w:r>
          </w:p>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长春</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男</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1961年1月</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省委宣传部**处处长</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编审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马克思主义哲学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哲学社会科学</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 w:eastAsia="zh-CN" w:bidi="ar"/>
              </w:rPr>
              <w:t>1.</w:t>
            </w:r>
            <w:r>
              <w:rPr>
                <w:rFonts w:hint="default" w:ascii="Times New Roman" w:hAnsi="Times New Roman" w:eastAsia="仿宋_GB2312" w:cs="Times New Roman"/>
                <w:i w:val="0"/>
                <w:color w:val="000000"/>
                <w:w w:val="90"/>
                <w:kern w:val="0"/>
                <w:sz w:val="18"/>
                <w:szCs w:val="18"/>
                <w:u w:val="none"/>
                <w:lang w:val="en-US" w:eastAsia="zh-CN" w:bidi="ar"/>
              </w:rPr>
              <w:t>2007年获国务院百强人才；</w:t>
            </w:r>
          </w:p>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2.2020年获文化名家暨“四个一批”人才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1.2002年获国务院津贴；</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2.2001年获“文华奖”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1.2014年获长白山工程人文社科领军人才；2.2020年获省创新拔尖人才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2016年获省政府</w:t>
            </w:r>
          </w:p>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津贴</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2016年获省突出贡</w:t>
            </w:r>
          </w:p>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献奖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研究生硕士</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吉林大学文学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中共</w:t>
            </w:r>
          </w:p>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党员</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color w:val="000000"/>
                <w:sz w:val="18"/>
                <w:szCs w:val="18"/>
                <w:u w:val="none"/>
              </w:rPr>
            </w:pPr>
          </w:p>
        </w:tc>
      </w:tr>
    </w:tbl>
    <w:p>
      <w:pPr>
        <w:tabs>
          <w:tab w:val="left" w:pos="1805"/>
        </w:tabs>
        <w:bidi w:val="0"/>
        <w:jc w:val="left"/>
        <w:rPr>
          <w:rFonts w:hint="default"/>
          <w:lang w:val="en" w:eastAsia="zh-CN"/>
        </w:rPr>
      </w:pPr>
    </w:p>
    <w:sectPr>
      <w:footerReference r:id="rId3" w:type="default"/>
      <w:pgSz w:w="16838" w:h="11906" w:orient="landscape"/>
      <w:pgMar w:top="1531" w:right="907" w:bottom="1531" w:left="907" w:header="850" w:footer="1134"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color w:val="auto"/>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263A8"/>
    <w:rsid w:val="00026BD2"/>
    <w:rsid w:val="00071754"/>
    <w:rsid w:val="000A6C3A"/>
    <w:rsid w:val="000D3F7C"/>
    <w:rsid w:val="000D6FE9"/>
    <w:rsid w:val="00136973"/>
    <w:rsid w:val="00165D28"/>
    <w:rsid w:val="00166CAC"/>
    <w:rsid w:val="00275B78"/>
    <w:rsid w:val="003A6574"/>
    <w:rsid w:val="004A04F9"/>
    <w:rsid w:val="004B52FA"/>
    <w:rsid w:val="004D79A3"/>
    <w:rsid w:val="004E00A7"/>
    <w:rsid w:val="004E171F"/>
    <w:rsid w:val="005A3569"/>
    <w:rsid w:val="005F25FB"/>
    <w:rsid w:val="00684E45"/>
    <w:rsid w:val="006A63C6"/>
    <w:rsid w:val="006E5C12"/>
    <w:rsid w:val="006F1EC4"/>
    <w:rsid w:val="007B513A"/>
    <w:rsid w:val="007E6E04"/>
    <w:rsid w:val="00806BA8"/>
    <w:rsid w:val="0083309B"/>
    <w:rsid w:val="00865B93"/>
    <w:rsid w:val="008709B5"/>
    <w:rsid w:val="008A3BB3"/>
    <w:rsid w:val="008D3BA9"/>
    <w:rsid w:val="00985A2D"/>
    <w:rsid w:val="0099214E"/>
    <w:rsid w:val="009E6618"/>
    <w:rsid w:val="00A242B7"/>
    <w:rsid w:val="00AC498C"/>
    <w:rsid w:val="00B83C8A"/>
    <w:rsid w:val="00BA1786"/>
    <w:rsid w:val="00C013C0"/>
    <w:rsid w:val="00C55F0D"/>
    <w:rsid w:val="00C676C0"/>
    <w:rsid w:val="00CB7F09"/>
    <w:rsid w:val="00D10DF6"/>
    <w:rsid w:val="00D175AA"/>
    <w:rsid w:val="00D96543"/>
    <w:rsid w:val="00E23F7D"/>
    <w:rsid w:val="00E6233B"/>
    <w:rsid w:val="00F174DA"/>
    <w:rsid w:val="00F20E82"/>
    <w:rsid w:val="00F22EFF"/>
    <w:rsid w:val="00F34736"/>
    <w:rsid w:val="00F764A7"/>
    <w:rsid w:val="00FB6A19"/>
    <w:rsid w:val="019B2982"/>
    <w:rsid w:val="01CB1437"/>
    <w:rsid w:val="02284D8D"/>
    <w:rsid w:val="02672715"/>
    <w:rsid w:val="02A12A9B"/>
    <w:rsid w:val="02D7598B"/>
    <w:rsid w:val="030C59F0"/>
    <w:rsid w:val="03255FC9"/>
    <w:rsid w:val="03323718"/>
    <w:rsid w:val="041732CE"/>
    <w:rsid w:val="0466373C"/>
    <w:rsid w:val="04F63F00"/>
    <w:rsid w:val="06036C04"/>
    <w:rsid w:val="06540A5C"/>
    <w:rsid w:val="06993A0F"/>
    <w:rsid w:val="06E37F4C"/>
    <w:rsid w:val="07252A3A"/>
    <w:rsid w:val="07452401"/>
    <w:rsid w:val="07D740BD"/>
    <w:rsid w:val="07E61C2C"/>
    <w:rsid w:val="07EA3A34"/>
    <w:rsid w:val="08574388"/>
    <w:rsid w:val="08F45AE9"/>
    <w:rsid w:val="09007A18"/>
    <w:rsid w:val="093253A1"/>
    <w:rsid w:val="096F4EA7"/>
    <w:rsid w:val="09EE3579"/>
    <w:rsid w:val="0A1E5200"/>
    <w:rsid w:val="0AB53339"/>
    <w:rsid w:val="0B5154AB"/>
    <w:rsid w:val="0B8716E5"/>
    <w:rsid w:val="0B9F0D1A"/>
    <w:rsid w:val="0CAA2162"/>
    <w:rsid w:val="0DBA18F6"/>
    <w:rsid w:val="0DC3362B"/>
    <w:rsid w:val="0E5E5327"/>
    <w:rsid w:val="0EA1285E"/>
    <w:rsid w:val="0ED27AD7"/>
    <w:rsid w:val="0EFF998C"/>
    <w:rsid w:val="0F6E0FF6"/>
    <w:rsid w:val="0FCE1EED"/>
    <w:rsid w:val="0FDC721B"/>
    <w:rsid w:val="110C77E7"/>
    <w:rsid w:val="111842D7"/>
    <w:rsid w:val="113C6932"/>
    <w:rsid w:val="11780DE4"/>
    <w:rsid w:val="12521FB4"/>
    <w:rsid w:val="12BC69DC"/>
    <w:rsid w:val="13B60532"/>
    <w:rsid w:val="14281720"/>
    <w:rsid w:val="14EF3D4C"/>
    <w:rsid w:val="155941A7"/>
    <w:rsid w:val="15693F41"/>
    <w:rsid w:val="15EA2BEF"/>
    <w:rsid w:val="160475EE"/>
    <w:rsid w:val="16204EED"/>
    <w:rsid w:val="16E8710A"/>
    <w:rsid w:val="17DF1646"/>
    <w:rsid w:val="187F5982"/>
    <w:rsid w:val="18C22A72"/>
    <w:rsid w:val="195F5A11"/>
    <w:rsid w:val="197E462D"/>
    <w:rsid w:val="19DD3BC8"/>
    <w:rsid w:val="1A18224A"/>
    <w:rsid w:val="1A4846C0"/>
    <w:rsid w:val="1A52348B"/>
    <w:rsid w:val="1BD36829"/>
    <w:rsid w:val="1C8A1DCB"/>
    <w:rsid w:val="1CA74FBF"/>
    <w:rsid w:val="1D1C663E"/>
    <w:rsid w:val="1D395CDA"/>
    <w:rsid w:val="1DBA4376"/>
    <w:rsid w:val="1DBA4F50"/>
    <w:rsid w:val="1DF62617"/>
    <w:rsid w:val="1DFF8656"/>
    <w:rsid w:val="1E1913CB"/>
    <w:rsid w:val="1E4853C5"/>
    <w:rsid w:val="1EC24476"/>
    <w:rsid w:val="1ED603A6"/>
    <w:rsid w:val="1FB00890"/>
    <w:rsid w:val="1FBDCBAA"/>
    <w:rsid w:val="1FEF9553"/>
    <w:rsid w:val="1FFD48E0"/>
    <w:rsid w:val="1FFDF94D"/>
    <w:rsid w:val="20CE1F26"/>
    <w:rsid w:val="210D250F"/>
    <w:rsid w:val="22207E0B"/>
    <w:rsid w:val="234A5522"/>
    <w:rsid w:val="25311503"/>
    <w:rsid w:val="256653B2"/>
    <w:rsid w:val="257B4D42"/>
    <w:rsid w:val="25B1238F"/>
    <w:rsid w:val="26013FAE"/>
    <w:rsid w:val="263E5D2F"/>
    <w:rsid w:val="265429C1"/>
    <w:rsid w:val="26763F85"/>
    <w:rsid w:val="26A36EBF"/>
    <w:rsid w:val="28205FC5"/>
    <w:rsid w:val="283B3952"/>
    <w:rsid w:val="285F47E0"/>
    <w:rsid w:val="28892370"/>
    <w:rsid w:val="28BD3BE7"/>
    <w:rsid w:val="290413B9"/>
    <w:rsid w:val="297559E2"/>
    <w:rsid w:val="29F66930"/>
    <w:rsid w:val="29FD72F5"/>
    <w:rsid w:val="29FECD97"/>
    <w:rsid w:val="29FF7F16"/>
    <w:rsid w:val="2A2F7ADB"/>
    <w:rsid w:val="2A3A086A"/>
    <w:rsid w:val="2A503A41"/>
    <w:rsid w:val="2A5263A8"/>
    <w:rsid w:val="2AC83835"/>
    <w:rsid w:val="2AEC2B96"/>
    <w:rsid w:val="2AEFBAFE"/>
    <w:rsid w:val="2B2714F2"/>
    <w:rsid w:val="2B366ECD"/>
    <w:rsid w:val="2B3D08D9"/>
    <w:rsid w:val="2CFD82AD"/>
    <w:rsid w:val="2D7F2873"/>
    <w:rsid w:val="2E6FDC02"/>
    <w:rsid w:val="2EFBE723"/>
    <w:rsid w:val="2F3C0685"/>
    <w:rsid w:val="2FA70C66"/>
    <w:rsid w:val="2FCD1164"/>
    <w:rsid w:val="2FD67566"/>
    <w:rsid w:val="2FFB4158"/>
    <w:rsid w:val="30104057"/>
    <w:rsid w:val="303A7E6B"/>
    <w:rsid w:val="304F3F25"/>
    <w:rsid w:val="31FD0B2A"/>
    <w:rsid w:val="328235BC"/>
    <w:rsid w:val="32A13DFE"/>
    <w:rsid w:val="32F61082"/>
    <w:rsid w:val="33014784"/>
    <w:rsid w:val="33084ED5"/>
    <w:rsid w:val="335F68F7"/>
    <w:rsid w:val="342F10B1"/>
    <w:rsid w:val="34695D70"/>
    <w:rsid w:val="348155D9"/>
    <w:rsid w:val="353872B7"/>
    <w:rsid w:val="35F6361F"/>
    <w:rsid w:val="36371599"/>
    <w:rsid w:val="367D36E4"/>
    <w:rsid w:val="36DFFBC9"/>
    <w:rsid w:val="36FF4079"/>
    <w:rsid w:val="370E4EB0"/>
    <w:rsid w:val="37B750B6"/>
    <w:rsid w:val="37DD44B4"/>
    <w:rsid w:val="38123EBB"/>
    <w:rsid w:val="38134E96"/>
    <w:rsid w:val="38690155"/>
    <w:rsid w:val="39220AAD"/>
    <w:rsid w:val="395F71AB"/>
    <w:rsid w:val="399839F4"/>
    <w:rsid w:val="39AF6875"/>
    <w:rsid w:val="3A38692F"/>
    <w:rsid w:val="3A640CE1"/>
    <w:rsid w:val="3ABCD3FD"/>
    <w:rsid w:val="3B7E43D6"/>
    <w:rsid w:val="3B7EC5DB"/>
    <w:rsid w:val="3BA114EA"/>
    <w:rsid w:val="3BCB08FF"/>
    <w:rsid w:val="3BDB3522"/>
    <w:rsid w:val="3BDFA9CD"/>
    <w:rsid w:val="3BF3E237"/>
    <w:rsid w:val="3BFF1F4B"/>
    <w:rsid w:val="3C0E17E3"/>
    <w:rsid w:val="3CCF08D3"/>
    <w:rsid w:val="3CD246EA"/>
    <w:rsid w:val="3CFF316C"/>
    <w:rsid w:val="3D110EBC"/>
    <w:rsid w:val="3DC565D1"/>
    <w:rsid w:val="3E6B575E"/>
    <w:rsid w:val="3ED54AB5"/>
    <w:rsid w:val="3EFB48D2"/>
    <w:rsid w:val="3F2D6FF4"/>
    <w:rsid w:val="3F7108B0"/>
    <w:rsid w:val="3FB74901"/>
    <w:rsid w:val="3FDF14FF"/>
    <w:rsid w:val="3FECEDA6"/>
    <w:rsid w:val="3FF4DB00"/>
    <w:rsid w:val="3FFF2D3D"/>
    <w:rsid w:val="3FFF7E8B"/>
    <w:rsid w:val="40397277"/>
    <w:rsid w:val="40AA1674"/>
    <w:rsid w:val="40C3474A"/>
    <w:rsid w:val="40E64F22"/>
    <w:rsid w:val="414F570B"/>
    <w:rsid w:val="41DE72F5"/>
    <w:rsid w:val="41F02E0E"/>
    <w:rsid w:val="4268395C"/>
    <w:rsid w:val="42744E52"/>
    <w:rsid w:val="42B3727E"/>
    <w:rsid w:val="432A64B1"/>
    <w:rsid w:val="43513701"/>
    <w:rsid w:val="438F73BC"/>
    <w:rsid w:val="44386E64"/>
    <w:rsid w:val="44803C5A"/>
    <w:rsid w:val="44FF0F90"/>
    <w:rsid w:val="455C6DBD"/>
    <w:rsid w:val="46002271"/>
    <w:rsid w:val="47DA345B"/>
    <w:rsid w:val="47EC6617"/>
    <w:rsid w:val="47EF2186"/>
    <w:rsid w:val="47F243AC"/>
    <w:rsid w:val="47F51529"/>
    <w:rsid w:val="488C32C1"/>
    <w:rsid w:val="48C123CE"/>
    <w:rsid w:val="492B7BE5"/>
    <w:rsid w:val="49B65E5D"/>
    <w:rsid w:val="49BD746C"/>
    <w:rsid w:val="49FF04A2"/>
    <w:rsid w:val="4AFC7507"/>
    <w:rsid w:val="4B237F05"/>
    <w:rsid w:val="4B63096E"/>
    <w:rsid w:val="4B8C069B"/>
    <w:rsid w:val="4C544AEF"/>
    <w:rsid w:val="4D9826FB"/>
    <w:rsid w:val="4DD31990"/>
    <w:rsid w:val="4E994745"/>
    <w:rsid w:val="4EC33C9C"/>
    <w:rsid w:val="4F1F7CFD"/>
    <w:rsid w:val="4F4F205A"/>
    <w:rsid w:val="4F5C0FA2"/>
    <w:rsid w:val="4FBFA5F5"/>
    <w:rsid w:val="4FEC85E8"/>
    <w:rsid w:val="50866231"/>
    <w:rsid w:val="50DB0C22"/>
    <w:rsid w:val="515B7CC5"/>
    <w:rsid w:val="51732966"/>
    <w:rsid w:val="51B14757"/>
    <w:rsid w:val="52E819DE"/>
    <w:rsid w:val="52F06AFF"/>
    <w:rsid w:val="532B51DB"/>
    <w:rsid w:val="534B08B8"/>
    <w:rsid w:val="53DC24E1"/>
    <w:rsid w:val="54527D2D"/>
    <w:rsid w:val="546F0BB8"/>
    <w:rsid w:val="55336EAE"/>
    <w:rsid w:val="55685C76"/>
    <w:rsid w:val="55C316F9"/>
    <w:rsid w:val="55FFB609"/>
    <w:rsid w:val="561F21A6"/>
    <w:rsid w:val="562E769C"/>
    <w:rsid w:val="56482EBD"/>
    <w:rsid w:val="56CF5209"/>
    <w:rsid w:val="56DC4159"/>
    <w:rsid w:val="56DD6EDC"/>
    <w:rsid w:val="57220BD1"/>
    <w:rsid w:val="5766359F"/>
    <w:rsid w:val="577923EA"/>
    <w:rsid w:val="577D3BA9"/>
    <w:rsid w:val="57834770"/>
    <w:rsid w:val="57AB678F"/>
    <w:rsid w:val="57E47CDB"/>
    <w:rsid w:val="57FF180F"/>
    <w:rsid w:val="582064CA"/>
    <w:rsid w:val="583D655D"/>
    <w:rsid w:val="58F76A11"/>
    <w:rsid w:val="59390F9C"/>
    <w:rsid w:val="59663010"/>
    <w:rsid w:val="59701F36"/>
    <w:rsid w:val="59760C11"/>
    <w:rsid w:val="5A413741"/>
    <w:rsid w:val="5A87131E"/>
    <w:rsid w:val="5B9F32B3"/>
    <w:rsid w:val="5BB708D1"/>
    <w:rsid w:val="5BD35322"/>
    <w:rsid w:val="5BE764BB"/>
    <w:rsid w:val="5C7462B1"/>
    <w:rsid w:val="5CE439C0"/>
    <w:rsid w:val="5D050244"/>
    <w:rsid w:val="5D07736F"/>
    <w:rsid w:val="5D5816A7"/>
    <w:rsid w:val="5D682841"/>
    <w:rsid w:val="5D6F54ED"/>
    <w:rsid w:val="5D9A3C1E"/>
    <w:rsid w:val="5D9AF767"/>
    <w:rsid w:val="5DD2144A"/>
    <w:rsid w:val="5DDE6C11"/>
    <w:rsid w:val="5E2E3E50"/>
    <w:rsid w:val="5EAA00BA"/>
    <w:rsid w:val="5EBF5BBD"/>
    <w:rsid w:val="5EC1344A"/>
    <w:rsid w:val="5EC40A92"/>
    <w:rsid w:val="5EC5067C"/>
    <w:rsid w:val="5ED764C8"/>
    <w:rsid w:val="5EFB0965"/>
    <w:rsid w:val="5F5D1529"/>
    <w:rsid w:val="5F696371"/>
    <w:rsid w:val="5FC27090"/>
    <w:rsid w:val="5FDFA0DD"/>
    <w:rsid w:val="5FE67A46"/>
    <w:rsid w:val="5FE83F29"/>
    <w:rsid w:val="5FEFBC4C"/>
    <w:rsid w:val="5FF318B7"/>
    <w:rsid w:val="5FF7E136"/>
    <w:rsid w:val="5FFBFFB6"/>
    <w:rsid w:val="5FFFFA7F"/>
    <w:rsid w:val="609A0146"/>
    <w:rsid w:val="611260D7"/>
    <w:rsid w:val="611A67CC"/>
    <w:rsid w:val="614E31AD"/>
    <w:rsid w:val="619F6B26"/>
    <w:rsid w:val="62042135"/>
    <w:rsid w:val="625A6412"/>
    <w:rsid w:val="62BF0801"/>
    <w:rsid w:val="639C4A5E"/>
    <w:rsid w:val="63F27BE3"/>
    <w:rsid w:val="63FD67BB"/>
    <w:rsid w:val="6459B060"/>
    <w:rsid w:val="65901897"/>
    <w:rsid w:val="65B21A2E"/>
    <w:rsid w:val="65BA540A"/>
    <w:rsid w:val="65FEEB19"/>
    <w:rsid w:val="6748154C"/>
    <w:rsid w:val="677365C2"/>
    <w:rsid w:val="67CE12B4"/>
    <w:rsid w:val="67EAC787"/>
    <w:rsid w:val="680A5953"/>
    <w:rsid w:val="68160A19"/>
    <w:rsid w:val="6872512B"/>
    <w:rsid w:val="68934C44"/>
    <w:rsid w:val="68A742D2"/>
    <w:rsid w:val="68D4390F"/>
    <w:rsid w:val="6966562D"/>
    <w:rsid w:val="69CD0D4B"/>
    <w:rsid w:val="69F6226D"/>
    <w:rsid w:val="6A9009C0"/>
    <w:rsid w:val="6B1E79BD"/>
    <w:rsid w:val="6B7410E1"/>
    <w:rsid w:val="6CDE159B"/>
    <w:rsid w:val="6D171379"/>
    <w:rsid w:val="6D691841"/>
    <w:rsid w:val="6D77923C"/>
    <w:rsid w:val="6DAC6783"/>
    <w:rsid w:val="6DDBDD41"/>
    <w:rsid w:val="6DE35CAC"/>
    <w:rsid w:val="6DEF6BC5"/>
    <w:rsid w:val="6DF605A5"/>
    <w:rsid w:val="6DFE1A45"/>
    <w:rsid w:val="6DFF5AB0"/>
    <w:rsid w:val="6EA24E69"/>
    <w:rsid w:val="6EB7D378"/>
    <w:rsid w:val="6ECCD408"/>
    <w:rsid w:val="6ECFCE27"/>
    <w:rsid w:val="6ED3426F"/>
    <w:rsid w:val="6EF7EDC0"/>
    <w:rsid w:val="6EFC77D7"/>
    <w:rsid w:val="6EFF34CA"/>
    <w:rsid w:val="6EFF8BB3"/>
    <w:rsid w:val="6F254FA2"/>
    <w:rsid w:val="6F2BEBFC"/>
    <w:rsid w:val="6F8BA1E2"/>
    <w:rsid w:val="6FAF1A14"/>
    <w:rsid w:val="6FD44216"/>
    <w:rsid w:val="6FDEBFE7"/>
    <w:rsid w:val="700E49BE"/>
    <w:rsid w:val="707E3037"/>
    <w:rsid w:val="70B7272A"/>
    <w:rsid w:val="70CA0FAF"/>
    <w:rsid w:val="719838B8"/>
    <w:rsid w:val="71E83C0A"/>
    <w:rsid w:val="7268639E"/>
    <w:rsid w:val="727F65D0"/>
    <w:rsid w:val="729DD75F"/>
    <w:rsid w:val="72E7CB73"/>
    <w:rsid w:val="735F680B"/>
    <w:rsid w:val="737B4028"/>
    <w:rsid w:val="73A0611D"/>
    <w:rsid w:val="73BB4A79"/>
    <w:rsid w:val="73BF4B09"/>
    <w:rsid w:val="73F437A6"/>
    <w:rsid w:val="73F74B0B"/>
    <w:rsid w:val="73FB9FCE"/>
    <w:rsid w:val="7494742B"/>
    <w:rsid w:val="74950736"/>
    <w:rsid w:val="757F61A7"/>
    <w:rsid w:val="75CB4F37"/>
    <w:rsid w:val="75F407BB"/>
    <w:rsid w:val="766B33D4"/>
    <w:rsid w:val="768E0418"/>
    <w:rsid w:val="76B8696C"/>
    <w:rsid w:val="76F36881"/>
    <w:rsid w:val="76FBEC7C"/>
    <w:rsid w:val="76FF9951"/>
    <w:rsid w:val="77595022"/>
    <w:rsid w:val="77DF9749"/>
    <w:rsid w:val="77F59B50"/>
    <w:rsid w:val="77FCEFF0"/>
    <w:rsid w:val="77FE1E95"/>
    <w:rsid w:val="77FF74E6"/>
    <w:rsid w:val="77FFB3DF"/>
    <w:rsid w:val="77FFBBE8"/>
    <w:rsid w:val="7804087E"/>
    <w:rsid w:val="781861B2"/>
    <w:rsid w:val="787B2D89"/>
    <w:rsid w:val="78DB4DE2"/>
    <w:rsid w:val="78DD8E8B"/>
    <w:rsid w:val="78E74957"/>
    <w:rsid w:val="794A1EE6"/>
    <w:rsid w:val="797F13DF"/>
    <w:rsid w:val="798A5C72"/>
    <w:rsid w:val="79F54CD4"/>
    <w:rsid w:val="7A5037FA"/>
    <w:rsid w:val="7A6BAD46"/>
    <w:rsid w:val="7AC31B75"/>
    <w:rsid w:val="7AFE4949"/>
    <w:rsid w:val="7B452134"/>
    <w:rsid w:val="7B5D290A"/>
    <w:rsid w:val="7B6D5C27"/>
    <w:rsid w:val="7B95461C"/>
    <w:rsid w:val="7BB20D50"/>
    <w:rsid w:val="7BBF19C4"/>
    <w:rsid w:val="7BED9662"/>
    <w:rsid w:val="7C1D20C1"/>
    <w:rsid w:val="7C382706"/>
    <w:rsid w:val="7C6229EB"/>
    <w:rsid w:val="7C9A2763"/>
    <w:rsid w:val="7CBA1049"/>
    <w:rsid w:val="7CD27D78"/>
    <w:rsid w:val="7CFF1AB1"/>
    <w:rsid w:val="7D5F9C3F"/>
    <w:rsid w:val="7D95830A"/>
    <w:rsid w:val="7DBC0136"/>
    <w:rsid w:val="7DBF549B"/>
    <w:rsid w:val="7DDE8C49"/>
    <w:rsid w:val="7DF15F0D"/>
    <w:rsid w:val="7DF61FB6"/>
    <w:rsid w:val="7DFF859A"/>
    <w:rsid w:val="7DFFD88F"/>
    <w:rsid w:val="7E1F1DB6"/>
    <w:rsid w:val="7E24183A"/>
    <w:rsid w:val="7E2BD673"/>
    <w:rsid w:val="7E4F50BC"/>
    <w:rsid w:val="7E515FC7"/>
    <w:rsid w:val="7E89327C"/>
    <w:rsid w:val="7EDF82F8"/>
    <w:rsid w:val="7EF79042"/>
    <w:rsid w:val="7F073F07"/>
    <w:rsid w:val="7F0D76C5"/>
    <w:rsid w:val="7F1FECB1"/>
    <w:rsid w:val="7F2CC279"/>
    <w:rsid w:val="7F5B146A"/>
    <w:rsid w:val="7F769E61"/>
    <w:rsid w:val="7F7AE6BD"/>
    <w:rsid w:val="7F7FF527"/>
    <w:rsid w:val="7F953933"/>
    <w:rsid w:val="7F98B16C"/>
    <w:rsid w:val="7F99EECD"/>
    <w:rsid w:val="7F9B6953"/>
    <w:rsid w:val="7FA54332"/>
    <w:rsid w:val="7FB24234"/>
    <w:rsid w:val="7FB3A67F"/>
    <w:rsid w:val="7FBA6F74"/>
    <w:rsid w:val="7FCF64E9"/>
    <w:rsid w:val="7FDE714E"/>
    <w:rsid w:val="7FDF3B0B"/>
    <w:rsid w:val="7FEF6790"/>
    <w:rsid w:val="7FEFF9EE"/>
    <w:rsid w:val="7FF204EB"/>
    <w:rsid w:val="7FF75647"/>
    <w:rsid w:val="7FFC970F"/>
    <w:rsid w:val="7FFDF01D"/>
    <w:rsid w:val="865B1DD0"/>
    <w:rsid w:val="8FFB022E"/>
    <w:rsid w:val="97F70D9F"/>
    <w:rsid w:val="99B39F18"/>
    <w:rsid w:val="9A0F3566"/>
    <w:rsid w:val="9DDAF4BD"/>
    <w:rsid w:val="9E6F0C75"/>
    <w:rsid w:val="9EFDBE88"/>
    <w:rsid w:val="A3BF6616"/>
    <w:rsid w:val="A7FF9797"/>
    <w:rsid w:val="A8FFB00F"/>
    <w:rsid w:val="AAFE1752"/>
    <w:rsid w:val="AB8F0DE8"/>
    <w:rsid w:val="ABF7BF8F"/>
    <w:rsid w:val="ACBB4603"/>
    <w:rsid w:val="AEDFE99D"/>
    <w:rsid w:val="AFBFC7DA"/>
    <w:rsid w:val="AFEFB4DA"/>
    <w:rsid w:val="AFFA967A"/>
    <w:rsid w:val="AFFDC163"/>
    <w:rsid w:val="B14B1CC5"/>
    <w:rsid w:val="B3B9A56C"/>
    <w:rsid w:val="B3FE245A"/>
    <w:rsid w:val="B3FF7944"/>
    <w:rsid w:val="B6BF6178"/>
    <w:rsid w:val="B7F748CB"/>
    <w:rsid w:val="B8D68144"/>
    <w:rsid w:val="B97B1F1E"/>
    <w:rsid w:val="B9F34754"/>
    <w:rsid w:val="BAEEFD81"/>
    <w:rsid w:val="BBB69D5D"/>
    <w:rsid w:val="BBF2E13C"/>
    <w:rsid w:val="BD9F9554"/>
    <w:rsid w:val="BDDDD206"/>
    <w:rsid w:val="BDFF39B6"/>
    <w:rsid w:val="BEBAE5B3"/>
    <w:rsid w:val="BF63ED0B"/>
    <w:rsid w:val="BF755869"/>
    <w:rsid w:val="BFEF4ECA"/>
    <w:rsid w:val="BFFE0821"/>
    <w:rsid w:val="BFFFB0C1"/>
    <w:rsid w:val="C7FFCD34"/>
    <w:rsid w:val="CBE624B8"/>
    <w:rsid w:val="CD3F92D4"/>
    <w:rsid w:val="CE9B8C56"/>
    <w:rsid w:val="CF5D2895"/>
    <w:rsid w:val="CF6DFA80"/>
    <w:rsid w:val="CFFE65E4"/>
    <w:rsid w:val="D2FEDE08"/>
    <w:rsid w:val="D2FF9F39"/>
    <w:rsid w:val="D3F89246"/>
    <w:rsid w:val="D6FB98FE"/>
    <w:rsid w:val="D6FF5FA1"/>
    <w:rsid w:val="D7DEC6D1"/>
    <w:rsid w:val="DA4F1FDF"/>
    <w:rsid w:val="DA7EF69A"/>
    <w:rsid w:val="DD576DA1"/>
    <w:rsid w:val="DFAF9D86"/>
    <w:rsid w:val="DFD5B354"/>
    <w:rsid w:val="DFDFD19D"/>
    <w:rsid w:val="DFDFD6AA"/>
    <w:rsid w:val="DFF6B9F4"/>
    <w:rsid w:val="DFF6DA06"/>
    <w:rsid w:val="E1DD382A"/>
    <w:rsid w:val="E3DDA301"/>
    <w:rsid w:val="E9CE3E45"/>
    <w:rsid w:val="EAF755A0"/>
    <w:rsid w:val="EBA57BF7"/>
    <w:rsid w:val="EBB71AD6"/>
    <w:rsid w:val="EBBB8188"/>
    <w:rsid w:val="EBCB07DC"/>
    <w:rsid w:val="ECFF7F78"/>
    <w:rsid w:val="ECFF86F5"/>
    <w:rsid w:val="ED77EB71"/>
    <w:rsid w:val="ED7DA570"/>
    <w:rsid w:val="EE76F336"/>
    <w:rsid w:val="EF1E129E"/>
    <w:rsid w:val="EF5CF657"/>
    <w:rsid w:val="EFE5723A"/>
    <w:rsid w:val="F375842E"/>
    <w:rsid w:val="F37F5A2E"/>
    <w:rsid w:val="F47B92D6"/>
    <w:rsid w:val="F4AB4920"/>
    <w:rsid w:val="F5BD7AFE"/>
    <w:rsid w:val="F5DEA459"/>
    <w:rsid w:val="F757A88D"/>
    <w:rsid w:val="F79DD410"/>
    <w:rsid w:val="F79E3D92"/>
    <w:rsid w:val="F7BED20D"/>
    <w:rsid w:val="F7DF4DEE"/>
    <w:rsid w:val="F7F760E1"/>
    <w:rsid w:val="F9EF800B"/>
    <w:rsid w:val="FAEFE5E2"/>
    <w:rsid w:val="FB2E6B89"/>
    <w:rsid w:val="FB67B3F2"/>
    <w:rsid w:val="FBB90441"/>
    <w:rsid w:val="FBD788E4"/>
    <w:rsid w:val="FBE76F55"/>
    <w:rsid w:val="FBFFB0ED"/>
    <w:rsid w:val="FC928ADC"/>
    <w:rsid w:val="FD1BDD7A"/>
    <w:rsid w:val="FD771B92"/>
    <w:rsid w:val="FDBF8968"/>
    <w:rsid w:val="FDFB6843"/>
    <w:rsid w:val="FDFD07A3"/>
    <w:rsid w:val="FEB45C12"/>
    <w:rsid w:val="FEDDE093"/>
    <w:rsid w:val="FEFF0E38"/>
    <w:rsid w:val="FEFFBF0B"/>
    <w:rsid w:val="FF3B0246"/>
    <w:rsid w:val="FF577FCB"/>
    <w:rsid w:val="FF7F9E43"/>
    <w:rsid w:val="FF7FC512"/>
    <w:rsid w:val="FF93F8A9"/>
    <w:rsid w:val="FF9F42D7"/>
    <w:rsid w:val="FFAD6DEC"/>
    <w:rsid w:val="FFB3CB0B"/>
    <w:rsid w:val="FFBF4D16"/>
    <w:rsid w:val="FFDCE462"/>
    <w:rsid w:val="FFDEC3EB"/>
    <w:rsid w:val="FFF9E341"/>
    <w:rsid w:val="FFFF620F"/>
    <w:rsid w:val="FFFFA4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99"/>
    <w:pPr>
      <w:spacing w:beforeAutospacing="1" w:afterAutospacing="1"/>
      <w:jc w:val="left"/>
      <w:outlineLvl w:val="0"/>
    </w:pPr>
    <w:rPr>
      <w:rFonts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rPr>
      <w:rFonts w:ascii="Calibri" w:hAnsi="Calibri" w:cs="Arial"/>
      <w:szCs w:val="22"/>
    </w:rPr>
  </w:style>
  <w:style w:type="paragraph" w:styleId="4">
    <w:name w:val="Normal Indent"/>
    <w:basedOn w:val="1"/>
    <w:qFormat/>
    <w:uiPriority w:val="0"/>
    <w:pPr>
      <w:ind w:firstLine="420" w:firstLineChars="200"/>
    </w:pPr>
  </w:style>
  <w:style w:type="paragraph" w:styleId="5">
    <w:name w:val="Body Text"/>
    <w:basedOn w:val="1"/>
    <w:qFormat/>
    <w:uiPriority w:val="99"/>
    <w:rPr>
      <w:rFonts w:ascii="Times New Roman" w:hAnsi="Times New Roman"/>
    </w:rPr>
  </w:style>
  <w:style w:type="paragraph" w:styleId="6">
    <w:name w:val="Body Text Indent"/>
    <w:basedOn w:val="1"/>
    <w:next w:val="1"/>
    <w:qFormat/>
    <w:uiPriority w:val="0"/>
    <w:pPr>
      <w:ind w:firstLine="200" w:firstLineChars="200"/>
    </w:pPr>
    <w:rPr>
      <w:rFonts w:ascii="仿宋_GB2312" w:hAnsi="宋体" w:eastAsia="仿宋_GB2312" w:cs="宋体"/>
      <w:sz w:val="32"/>
    </w:rPr>
  </w:style>
  <w:style w:type="paragraph" w:styleId="7">
    <w:name w:val="Plain Text"/>
    <w:basedOn w:val="1"/>
    <w:link w:val="21"/>
    <w:qFormat/>
    <w:uiPriority w:val="99"/>
    <w:rPr>
      <w:rFonts w:ascii="宋体" w:hAnsi="Courier New" w:cs="黑体"/>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link w:val="20"/>
    <w:qFormat/>
    <w:uiPriority w:val="99"/>
    <w:pPr>
      <w:spacing w:after="120" w:line="480" w:lineRule="auto"/>
    </w:pPr>
  </w:style>
  <w:style w:type="paragraph" w:styleId="11">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99"/>
    <w:pPr>
      <w:spacing w:beforeAutospacing="1" w:afterAutospacing="1"/>
      <w:jc w:val="left"/>
    </w:pPr>
    <w:rPr>
      <w:kern w:val="0"/>
      <w:sz w:val="24"/>
    </w:rPr>
  </w:style>
  <w:style w:type="paragraph" w:styleId="13">
    <w:name w:val="Body Text First Indent"/>
    <w:basedOn w:val="5"/>
    <w:next w:val="14"/>
    <w:qFormat/>
    <w:uiPriority w:val="99"/>
    <w:pPr>
      <w:ind w:firstLine="420" w:firstLineChars="100"/>
    </w:pPr>
  </w:style>
  <w:style w:type="paragraph" w:styleId="14">
    <w:name w:val="Body Text First Indent 2"/>
    <w:basedOn w:val="6"/>
    <w:next w:val="4"/>
    <w:qFormat/>
    <w:uiPriority w:val="0"/>
    <w:pPr>
      <w:spacing w:after="0"/>
      <w:ind w:firstLine="200" w:firstLineChars="200"/>
    </w:pPr>
    <w:rPr>
      <w:rFonts w:eastAsia="黑体"/>
      <w:sz w:val="44"/>
      <w:szCs w:val="44"/>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customStyle="1" w:styleId="19">
    <w:name w:val="标题 1 字符"/>
    <w:basedOn w:val="17"/>
    <w:link w:val="3"/>
    <w:qFormat/>
    <w:locked/>
    <w:uiPriority w:val="99"/>
    <w:rPr>
      <w:rFonts w:ascii="Calibri" w:hAnsi="Calibri" w:cs="Times New Roman"/>
      <w:b/>
      <w:bCs/>
      <w:kern w:val="44"/>
      <w:sz w:val="44"/>
      <w:szCs w:val="44"/>
    </w:rPr>
  </w:style>
  <w:style w:type="character" w:customStyle="1" w:styleId="20">
    <w:name w:val="正文文本 2 字符"/>
    <w:basedOn w:val="17"/>
    <w:link w:val="10"/>
    <w:semiHidden/>
    <w:qFormat/>
    <w:locked/>
    <w:uiPriority w:val="99"/>
    <w:rPr>
      <w:rFonts w:ascii="Calibri" w:hAnsi="Calibri" w:cs="Times New Roman"/>
      <w:sz w:val="24"/>
      <w:szCs w:val="24"/>
    </w:rPr>
  </w:style>
  <w:style w:type="character" w:customStyle="1" w:styleId="21">
    <w:name w:val="纯文本 字符"/>
    <w:basedOn w:val="17"/>
    <w:link w:val="7"/>
    <w:semiHidden/>
    <w:qFormat/>
    <w:locked/>
    <w:uiPriority w:val="99"/>
    <w:rPr>
      <w:rFonts w:ascii="宋体" w:hAnsi="Courier New" w:cs="Courier New"/>
      <w:sz w:val="21"/>
      <w:szCs w:val="21"/>
    </w:rPr>
  </w:style>
  <w:style w:type="character" w:customStyle="1" w:styleId="22">
    <w:name w:val="页脚 字符"/>
    <w:basedOn w:val="17"/>
    <w:link w:val="8"/>
    <w:semiHidden/>
    <w:qFormat/>
    <w:locked/>
    <w:uiPriority w:val="99"/>
    <w:rPr>
      <w:rFonts w:ascii="Calibri" w:hAnsi="Calibri" w:cs="Times New Roman"/>
      <w:sz w:val="18"/>
      <w:szCs w:val="18"/>
    </w:rPr>
  </w:style>
  <w:style w:type="character" w:customStyle="1" w:styleId="23">
    <w:name w:val="页眉 字符"/>
    <w:basedOn w:val="17"/>
    <w:link w:val="9"/>
    <w:semiHidden/>
    <w:qFormat/>
    <w:locked/>
    <w:uiPriority w:val="99"/>
    <w:rPr>
      <w:rFonts w:ascii="Calibri" w:hAnsi="Calibri" w:cs="Times New Roman"/>
      <w:sz w:val="18"/>
      <w:szCs w:val="18"/>
    </w:rPr>
  </w:style>
  <w:style w:type="paragraph" w:styleId="24">
    <w:name w:val="List Paragraph"/>
    <w:basedOn w:val="1"/>
    <w:qFormat/>
    <w:uiPriority w:val="99"/>
    <w:pPr>
      <w:ind w:firstLine="420" w:firstLineChars="200"/>
    </w:pPr>
  </w:style>
  <w:style w:type="paragraph" w:customStyle="1" w:styleId="25">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26">
    <w:name w:val="正文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7">
    <w:name w:val="正文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8">
    <w:name w:val="p0"/>
    <w:basedOn w:val="1"/>
    <w:qFormat/>
    <w:uiPriority w:val="0"/>
    <w:pPr>
      <w:widowControl/>
    </w:pPr>
    <w:rPr>
      <w:kern w:val="0"/>
      <w:szCs w:val="21"/>
    </w:rPr>
  </w:style>
  <w:style w:type="paragraph" w:customStyle="1" w:styleId="29">
    <w:name w:val="正文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character" w:customStyle="1" w:styleId="32">
    <w:name w:val="NormalCharacter"/>
    <w:semiHidden/>
    <w:qFormat/>
    <w:uiPriority w:val="0"/>
  </w:style>
  <w:style w:type="paragraph" w:customStyle="1" w:styleId="33">
    <w:name w:val="正文 New New New"/>
    <w:qFormat/>
    <w:uiPriority w:val="0"/>
    <w:pPr>
      <w:widowControl w:val="0"/>
      <w:jc w:val="both"/>
    </w:pPr>
    <w:rPr>
      <w:rFonts w:ascii="Times New Roman" w:hAnsi="Times New Roman" w:eastAsia="宋体" w:cstheme="minorBidi"/>
      <w:kern w:val="2"/>
      <w:sz w:val="21"/>
      <w:szCs w:val="21"/>
      <w:lang w:val="en-US" w:eastAsia="zh-CN" w:bidi="ar-SA"/>
    </w:rPr>
  </w:style>
  <w:style w:type="paragraph" w:customStyle="1" w:styleId="34">
    <w:name w:val="正文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35">
    <w:name w:val="正文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6">
    <w:name w:val="正文文本缩进 New"/>
    <w:basedOn w:val="1"/>
    <w:qFormat/>
    <w:uiPriority w:val="0"/>
    <w:pPr>
      <w:ind w:firstLine="200" w:firstLineChars="200"/>
    </w:pPr>
    <w:rPr>
      <w:rFonts w:ascii="仿宋_GB2312" w:hAnsi="宋体" w:eastAsia="仿宋_GB2312" w:cs="宋体"/>
      <w:sz w:val="32"/>
    </w:rPr>
  </w:style>
  <w:style w:type="paragraph" w:customStyle="1" w:styleId="37">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8">
    <w:name w:val="正文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9">
    <w:name w:val="Table Paragraph"/>
    <w:basedOn w:val="1"/>
    <w:qFormat/>
    <w:uiPriority w:val="1"/>
    <w:pPr>
      <w:spacing w:before="15" w:line="271" w:lineRule="exact"/>
      <w:jc w:val="center"/>
    </w:pPr>
    <w:rPr>
      <w:rFonts w:ascii="宋体" w:hAnsi="宋体" w:eastAsia="宋体" w:cs="宋体"/>
      <w:lang w:val="zh-CN" w:eastAsia="zh-CN" w:bidi="zh-CN"/>
    </w:rPr>
  </w:style>
  <w:style w:type="character" w:customStyle="1" w:styleId="40">
    <w:name w:val="font71"/>
    <w:basedOn w:val="17"/>
    <w:qFormat/>
    <w:uiPriority w:val="0"/>
    <w:rPr>
      <w:rFonts w:hint="eastAsia" w:ascii="仿宋_GB2312" w:eastAsia="仿宋_GB2312" w:cs="仿宋_GB2312"/>
      <w:b/>
      <w:color w:val="000000"/>
      <w:sz w:val="36"/>
      <w:szCs w:val="36"/>
      <w:u w:val="none"/>
    </w:rPr>
  </w:style>
  <w:style w:type="character" w:customStyle="1" w:styleId="41">
    <w:name w:val="font11"/>
    <w:basedOn w:val="17"/>
    <w:qFormat/>
    <w:uiPriority w:val="0"/>
    <w:rPr>
      <w:rFonts w:hint="default" w:ascii="Nimbus Roman No9 L" w:hAnsi="Nimbus Roman No9 L" w:eastAsia="Nimbus Roman No9 L" w:cs="Nimbus Roman No9 L"/>
      <w:color w:val="000000"/>
      <w:sz w:val="28"/>
      <w:szCs w:val="28"/>
      <w:u w:val="none"/>
    </w:rPr>
  </w:style>
  <w:style w:type="character" w:customStyle="1" w:styleId="42">
    <w:name w:val="font21"/>
    <w:basedOn w:val="17"/>
    <w:qFormat/>
    <w:uiPriority w:val="0"/>
    <w:rPr>
      <w:rFonts w:hint="eastAsia" w:ascii="仿宋_GB2312" w:eastAsia="仿宋_GB2312" w:cs="仿宋_GB2312"/>
      <w:b/>
      <w:color w:val="000000"/>
      <w:sz w:val="36"/>
      <w:szCs w:val="36"/>
      <w:u w:val="none"/>
    </w:rPr>
  </w:style>
  <w:style w:type="character" w:customStyle="1" w:styleId="43">
    <w:name w:val="font61"/>
    <w:basedOn w:val="17"/>
    <w:qFormat/>
    <w:uiPriority w:val="0"/>
    <w:rPr>
      <w:rFonts w:ascii="方正大标宋简体" w:hAnsi="方正大标宋简体" w:eastAsia="方正大标宋简体" w:cs="方正大标宋简体"/>
      <w:color w:val="000000"/>
      <w:sz w:val="36"/>
      <w:szCs w:val="36"/>
      <w:u w:val="none"/>
    </w:rPr>
  </w:style>
  <w:style w:type="character" w:customStyle="1" w:styleId="44">
    <w:name w:val="font51"/>
    <w:basedOn w:val="17"/>
    <w:qFormat/>
    <w:uiPriority w:val="0"/>
    <w:rPr>
      <w:rFonts w:hint="default" w:ascii="Times New Roman" w:hAnsi="Times New Roman" w:cs="Times New Roman"/>
      <w:b/>
      <w:color w:val="000000"/>
      <w:sz w:val="36"/>
      <w:szCs w:val="36"/>
      <w:u w:val="none"/>
    </w:rPr>
  </w:style>
  <w:style w:type="character" w:customStyle="1" w:styleId="45">
    <w:name w:val="font41"/>
    <w:basedOn w:val="17"/>
    <w:qFormat/>
    <w:uiPriority w:val="0"/>
    <w:rPr>
      <w:rFonts w:ascii="楷体_GB2312" w:eastAsia="楷体_GB2312" w:cs="楷体_GB2312"/>
      <w:b/>
      <w:color w:val="000000"/>
      <w:sz w:val="28"/>
      <w:szCs w:val="28"/>
      <w:u w:val="none"/>
    </w:rPr>
  </w:style>
  <w:style w:type="character" w:customStyle="1" w:styleId="46">
    <w:name w:val="font91"/>
    <w:basedOn w:val="17"/>
    <w:qFormat/>
    <w:uiPriority w:val="0"/>
    <w:rPr>
      <w:rFonts w:hint="default" w:ascii="Times New Roman" w:hAnsi="Times New Roman" w:cs="Times New Roman"/>
      <w:b/>
      <w:color w:val="000000"/>
      <w:sz w:val="28"/>
      <w:szCs w:val="28"/>
      <w:u w:val="none"/>
    </w:rPr>
  </w:style>
  <w:style w:type="character" w:customStyle="1" w:styleId="47">
    <w:name w:val="font31"/>
    <w:basedOn w:val="17"/>
    <w:qFormat/>
    <w:uiPriority w:val="0"/>
    <w:rPr>
      <w:rFonts w:hint="eastAsia" w:ascii="楷体_GB2312" w:eastAsia="楷体_GB2312" w:cs="楷体_GB2312"/>
      <w:b/>
      <w:color w:val="000000"/>
      <w:sz w:val="28"/>
      <w:szCs w:val="28"/>
      <w:u w:val="none"/>
    </w:rPr>
  </w:style>
  <w:style w:type="character" w:customStyle="1" w:styleId="48">
    <w:name w:val="font161"/>
    <w:basedOn w:val="17"/>
    <w:qFormat/>
    <w:uiPriority w:val="0"/>
    <w:rPr>
      <w:rFonts w:hint="default" w:ascii="Times New Roman" w:hAnsi="Times New Roman" w:cs="Times New Roman"/>
      <w:color w:val="000000"/>
      <w:sz w:val="22"/>
      <w:szCs w:val="22"/>
      <w:u w:val="none"/>
    </w:rPr>
  </w:style>
  <w:style w:type="character" w:customStyle="1" w:styleId="49">
    <w:name w:val="font18"/>
    <w:basedOn w:val="17"/>
    <w:qFormat/>
    <w:uiPriority w:val="0"/>
    <w:rPr>
      <w:rFonts w:ascii="黑体" w:hAnsi="宋体" w:eastAsia="黑体" w:cs="黑体"/>
      <w:color w:val="000000"/>
      <w:sz w:val="22"/>
      <w:szCs w:val="22"/>
      <w:u w:val="none"/>
    </w:rPr>
  </w:style>
  <w:style w:type="character" w:customStyle="1" w:styleId="50">
    <w:name w:val="font101"/>
    <w:basedOn w:val="17"/>
    <w:qFormat/>
    <w:uiPriority w:val="0"/>
    <w:rPr>
      <w:rFonts w:ascii="仿宋_GB2312" w:eastAsia="仿宋_GB2312" w:cs="仿宋_GB2312"/>
      <w:color w:val="000000"/>
      <w:sz w:val="22"/>
      <w:szCs w:val="22"/>
      <w:u w:val="none"/>
    </w:rPr>
  </w:style>
  <w:style w:type="character" w:customStyle="1" w:styleId="51">
    <w:name w:val="font151"/>
    <w:basedOn w:val="17"/>
    <w:qFormat/>
    <w:uiPriority w:val="0"/>
    <w:rPr>
      <w:rFonts w:hint="eastAsia" w:ascii="仿宋_GB2312" w:eastAsia="仿宋_GB2312" w:cs="仿宋_GB2312"/>
      <w:color w:val="000000"/>
      <w:sz w:val="22"/>
      <w:szCs w:val="22"/>
      <w:u w:val="none"/>
    </w:rPr>
  </w:style>
  <w:style w:type="character" w:customStyle="1" w:styleId="52">
    <w:name w:val="font171"/>
    <w:basedOn w:val="17"/>
    <w:qFormat/>
    <w:uiPriority w:val="0"/>
    <w:rPr>
      <w:rFonts w:hint="default" w:ascii="Times New Roman" w:hAnsi="Times New Roman" w:cs="Times New Roman"/>
      <w:color w:val="000000"/>
      <w:sz w:val="22"/>
      <w:szCs w:val="22"/>
      <w:u w:val="none"/>
    </w:rPr>
  </w:style>
  <w:style w:type="character" w:customStyle="1" w:styleId="53">
    <w:name w:val="font01"/>
    <w:basedOn w:val="17"/>
    <w:qFormat/>
    <w:uiPriority w:val="0"/>
    <w:rPr>
      <w:rFonts w:hint="eastAsia" w:ascii="仿宋_GB2312" w:eastAsia="仿宋_GB2312" w:cs="仿宋_GB2312"/>
      <w:color w:val="000000"/>
      <w:sz w:val="24"/>
      <w:szCs w:val="24"/>
      <w:u w:val="none"/>
    </w:rPr>
  </w:style>
  <w:style w:type="character" w:customStyle="1" w:styleId="54">
    <w:name w:val="font13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2438</Words>
  <Characters>13901</Characters>
  <Lines>115</Lines>
  <Paragraphs>32</Paragraphs>
  <TotalTime>10</TotalTime>
  <ScaleCrop>false</ScaleCrop>
  <LinksUpToDate>false</LinksUpToDate>
  <CharactersWithSpaces>16307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2020-10-09T00:58:00Z</dcterms:created>
  <dc:creator>无敌</dc:creator>
  <cp:lastModifiedBy>Administrator</cp:lastModifiedBy>
  <cp:lastPrinted>2021-11-04T23:06:00Z</cp:lastPrinted>
  <dcterms:modified xsi:type="dcterms:W3CDTF">2021-11-12T01:07:33Z</dcterms:modified>
  <dc:title>关于公布2020年“吉林好人•战疫先锋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73958E22DB1341969FE690D00BB909DE</vt:lpwstr>
  </property>
</Properties>
</file>