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55" w:tblpY="2240"/>
        <w:tblOverlap w:val="never"/>
        <w:tblW w:w="93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76"/>
        <w:gridCol w:w="1804"/>
        <w:gridCol w:w="360"/>
        <w:gridCol w:w="1020"/>
        <w:gridCol w:w="240"/>
        <w:gridCol w:w="1461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32"/>
              </w:rPr>
              <w:t>项目名称：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32"/>
              </w:rPr>
              <w:t>公司网址：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32"/>
              </w:rPr>
              <w:t>公司名称：</w:t>
            </w:r>
          </w:p>
        </w:tc>
        <w:tc>
          <w:tcPr>
            <w:tcW w:w="72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32"/>
              </w:rPr>
              <w:t>办公地址：</w:t>
            </w:r>
          </w:p>
        </w:tc>
        <w:tc>
          <w:tcPr>
            <w:tcW w:w="72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32"/>
              </w:rPr>
              <w:t>联系电话：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32"/>
              </w:rPr>
              <w:t>电子邮箱：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32"/>
              </w:rPr>
              <w:t>注册资金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32"/>
              </w:rPr>
              <w:t>工作人员数量：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32"/>
              </w:rPr>
              <w:t>已实际投资额：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32"/>
              </w:rPr>
              <w:t>总裁姓名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32"/>
              </w:rPr>
              <w:t>上年税后利润：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32"/>
              </w:rPr>
              <w:t>创建时间：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32"/>
              </w:rPr>
              <w:t>项目具体情况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32"/>
              </w:rPr>
              <w:t>（请精练介绍，以下每段文字均不要超过500字）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99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32"/>
              </w:rPr>
              <w:t>1．公司简介 （简要说明公司定位、员工、成立时间、市场地位或其它可以说明公司基本情况事项）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8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32"/>
              </w:rPr>
              <w:t xml:space="preserve">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99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32"/>
              </w:rPr>
              <w:t>2．产品/服务简介（简要描述产品或服务、市场规模、客户对象、赢利模式以及竞争优势）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8" w:lineRule="auto"/>
              <w:ind w:firstLine="450" w:firstLineChars="25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99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32"/>
              </w:rPr>
              <w:t>3．团队情况（目前主要董事会与管理层团队名单、分工以及各自特点）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8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99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32"/>
              </w:rPr>
              <w:t>4．财务情况（前三年财务盈亏状况，特别是去年年底及上个月的收入、成本与利润数据以及税收产值等）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8" w:lineRule="auto"/>
              <w:ind w:firstLine="320" w:firstLineChars="200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99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32"/>
              </w:rPr>
              <w:t>5．公司股份/管理结构（公司已投入的实收资本、股份结构、是否有ESPO期权计划）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99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32"/>
              </w:rPr>
              <w:t>6．融资计划（融资金额、用途、融资后达到的市场与收入与利润目标、投入后的退出机制以及对投资人要求）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8" w:lineRule="auto"/>
              <w:jc w:val="left"/>
              <w:rPr>
                <w:rFonts w:hint="eastAsia" w:ascii="lucida Grande" w:hAnsi="lucida Grande" w:cs="宋体"/>
                <w:b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sz w:val="30"/>
          <w:szCs w:val="30"/>
        </w:rPr>
        <w:t>融资项目信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息采集表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63B1E"/>
    <w:rsid w:val="7146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2021-07-22T05:28:00Z</dcterms:created>
  <dc:creator>柴犬姜老三</dc:creator>
  <cp:lastModifiedBy>柴犬姜老三</cp:lastModifiedBy>
  <dcterms:modified xsi:type="dcterms:W3CDTF">2021-07-22T05:29:07Z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B67DDB62D7464D619ED778550B012BB5</vt:lpwstr>
  </property>
</Properties>
</file>