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820"/>
        <w:gridCol w:w="7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产业链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企业需求和资源清单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Style w:val="6"/>
                <w:rFonts w:hint="default" w:hAnsi="宋体"/>
              </w:rPr>
              <w:t xml:space="preserve">                       企业名称：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7"/>
                <w:rFonts w:hint="default"/>
              </w:rPr>
              <w:t>清单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9"/>
                <w:rFonts w:hint="default"/>
              </w:rPr>
              <w:t>（链上企业发展方面，需要</w:t>
            </w:r>
            <w:r>
              <w:rPr>
                <w:rStyle w:val="9"/>
                <w:rFonts w:hint="eastAsia" w:eastAsia="宋体"/>
                <w:lang w:eastAsia="zh-CN"/>
              </w:rPr>
              <w:t>园区、楼宇、孵化器</w:t>
            </w:r>
            <w:r>
              <w:rPr>
                <w:rStyle w:val="9"/>
                <w:rFonts w:hint="default"/>
              </w:rPr>
              <w:t>企业提供帮扶的具体事项）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</w:rPr>
            </w:pPr>
            <w:r>
              <w:rPr>
                <w:rStyle w:val="7"/>
                <w:rFonts w:hint="default"/>
              </w:rPr>
              <w:t>资源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7"/>
                <w:rFonts w:hint="default"/>
              </w:rPr>
              <w:t>清单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9"/>
                <w:rFonts w:hint="default"/>
              </w:rPr>
              <w:t>（链上企业的优势资源和可提供的服务等）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 xml:space="preserve">   联系人：                       联系方式：</w:t>
            </w:r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  <w:sz w:val="34"/>
          <w:szCs w:val="34"/>
        </w:rPr>
      </w:pPr>
    </w:p>
    <w:p/>
    <w:sectPr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5F"/>
    <w:rsid w:val="000E6AC3"/>
    <w:rsid w:val="0023540D"/>
    <w:rsid w:val="00262E5F"/>
    <w:rsid w:val="00316FC5"/>
    <w:rsid w:val="003528FB"/>
    <w:rsid w:val="006C0D18"/>
    <w:rsid w:val="009B6226"/>
    <w:rsid w:val="00C252BE"/>
    <w:rsid w:val="00E52CB4"/>
    <w:rsid w:val="00E87ADD"/>
    <w:rsid w:val="00F048AC"/>
    <w:rsid w:val="00FF56BF"/>
    <w:rsid w:val="1D1C7BA8"/>
    <w:rsid w:val="2D937FB1"/>
    <w:rsid w:val="3E6A1B59"/>
    <w:rsid w:val="46E63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91"/>
    <w:basedOn w:val="5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7">
    <w:name w:val="font8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7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3</TotalTime>
  <ScaleCrop>false</ScaleCrop>
  <LinksUpToDate>false</LinksUpToDate>
  <CharactersWithSpaces>207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2020-06-21T03:42:00Z</dcterms:created>
  <dc:creator>411</dc:creator>
  <cp:lastModifiedBy>★‖尐帕吉♂</cp:lastModifiedBy>
  <dcterms:modified xsi:type="dcterms:W3CDTF">2020-07-11T01:35:38Z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