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69" w:rsidRPr="004A518C" w:rsidRDefault="004A518C" w:rsidP="004A518C">
      <w:pPr>
        <w:spacing w:line="280" w:lineRule="exact"/>
        <w:rPr>
          <w:rFonts w:ascii="黑体" w:eastAsia="黑体" w:hAnsi="黑体" w:cs="Times New Roman"/>
          <w:sz w:val="30"/>
          <w:szCs w:val="30"/>
        </w:rPr>
      </w:pPr>
      <w:bookmarkStart w:id="0" w:name="_GoBack"/>
      <w:bookmarkEnd w:id="0"/>
      <w:r w:rsidRPr="004A518C">
        <w:rPr>
          <w:rFonts w:ascii="黑体" w:eastAsia="黑体" w:hAnsi="黑体" w:cs="Times New Roman" w:hint="eastAsia"/>
          <w:sz w:val="30"/>
          <w:szCs w:val="30"/>
        </w:rPr>
        <w:t>附件3</w:t>
      </w:r>
    </w:p>
    <w:tbl>
      <w:tblPr>
        <w:tblW w:w="9748" w:type="dxa"/>
        <w:tblInd w:w="-68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1251"/>
        <w:gridCol w:w="540"/>
        <w:gridCol w:w="540"/>
        <w:gridCol w:w="360"/>
        <w:gridCol w:w="180"/>
        <w:gridCol w:w="540"/>
        <w:gridCol w:w="540"/>
        <w:gridCol w:w="540"/>
        <w:gridCol w:w="735"/>
        <w:gridCol w:w="840"/>
        <w:gridCol w:w="945"/>
        <w:gridCol w:w="1080"/>
        <w:gridCol w:w="1260"/>
      </w:tblGrid>
      <w:tr w:rsidR="00EE7569" w:rsidRPr="00091B02" w:rsidTr="00E6159B">
        <w:trPr>
          <w:cantSplit/>
        </w:trPr>
        <w:tc>
          <w:tcPr>
            <w:tcW w:w="308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E7569" w:rsidRPr="00091B02" w:rsidRDefault="00EE7569" w:rsidP="00E6159B">
            <w:pPr>
              <w:spacing w:line="240" w:lineRule="exact"/>
              <w:rPr>
                <w:rFonts w:ascii="宋体" w:eastAsia="宋体" w:hAnsi="宋体" w:cs="Times New Roman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企业法人代码□□□□□□□□－□</w:t>
            </w:r>
          </w:p>
          <w:p w:rsidR="00EE7569" w:rsidRPr="00091B02" w:rsidRDefault="00EE7569" w:rsidP="00E6159B">
            <w:pPr>
              <w:spacing w:line="240" w:lineRule="exact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企业详细名称: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518C" w:rsidRDefault="004A518C" w:rsidP="00E6159B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pacing w:val="-10"/>
                <w:sz w:val="30"/>
                <w:szCs w:val="30"/>
              </w:rPr>
            </w:pPr>
          </w:p>
          <w:p w:rsidR="00EE7569" w:rsidRPr="00091B02" w:rsidRDefault="00EE7569" w:rsidP="00E6159B">
            <w:pPr>
              <w:spacing w:line="400" w:lineRule="exact"/>
              <w:jc w:val="center"/>
              <w:rPr>
                <w:rFonts w:ascii="宋体" w:eastAsia="宋体" w:hAnsi="宋体" w:cs="Times New Roman"/>
                <w:spacing w:val="-10"/>
                <w:sz w:val="32"/>
                <w:szCs w:val="32"/>
              </w:rPr>
            </w:pPr>
            <w:r w:rsidRPr="00091B02">
              <w:rPr>
                <w:rFonts w:ascii="宋体" w:eastAsia="宋体" w:hAnsi="宋体" w:cs="Times New Roman" w:hint="eastAsia"/>
                <w:spacing w:val="-10"/>
                <w:sz w:val="30"/>
                <w:szCs w:val="30"/>
              </w:rPr>
              <w:t>大中型工业企业科技项目一览表</w:t>
            </w:r>
          </w:p>
          <w:p w:rsidR="00EE7569" w:rsidRPr="00091B02" w:rsidRDefault="00EE7569" w:rsidP="00EE7569">
            <w:pPr>
              <w:spacing w:line="400" w:lineRule="exact"/>
              <w:jc w:val="center"/>
              <w:rPr>
                <w:rFonts w:ascii="宋体" w:eastAsia="宋体" w:hAnsi="宋体" w:cs="Times New Roman"/>
                <w:sz w:val="32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8</w:t>
            </w:r>
            <w:r w:rsidRPr="00091B02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E7569" w:rsidRPr="00091B02" w:rsidRDefault="00EE7569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表　　号:Ｂ</w:t>
            </w:r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１０７－１</w:t>
            </w:r>
            <w:r w:rsidRPr="00091B02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表</w:t>
            </w:r>
          </w:p>
          <w:p w:rsidR="00EE7569" w:rsidRPr="00091B02" w:rsidRDefault="00EE7569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制表机关:国</w:t>
            </w:r>
            <w:r w:rsidRPr="00091B02">
              <w:rPr>
                <w:rFonts w:ascii="宋体" w:eastAsia="宋体" w:hAnsi="宋体" w:cs="Times New Roman"/>
                <w:color w:val="000000"/>
                <w:sz w:val="18"/>
                <w:szCs w:val="18"/>
              </w:rPr>
              <w:t xml:space="preserve"> </w:t>
            </w:r>
            <w:r w:rsidRPr="00091B02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家</w:t>
            </w:r>
            <w:r w:rsidRPr="00091B02">
              <w:rPr>
                <w:rFonts w:ascii="宋体" w:eastAsia="宋体" w:hAnsi="宋体" w:cs="Times New Roman"/>
                <w:color w:val="000000"/>
                <w:sz w:val="18"/>
                <w:szCs w:val="18"/>
              </w:rPr>
              <w:t xml:space="preserve"> </w:t>
            </w:r>
            <w:r w:rsidRPr="00091B02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统</w:t>
            </w:r>
            <w:r w:rsidRPr="00091B02">
              <w:rPr>
                <w:rFonts w:ascii="宋体" w:eastAsia="宋体" w:hAnsi="宋体" w:cs="Times New Roman"/>
                <w:color w:val="000000"/>
                <w:sz w:val="18"/>
                <w:szCs w:val="18"/>
              </w:rPr>
              <w:t xml:space="preserve"> </w:t>
            </w:r>
            <w:r w:rsidRPr="00091B02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计</w:t>
            </w:r>
            <w:r w:rsidRPr="00091B02">
              <w:rPr>
                <w:rFonts w:ascii="宋体" w:eastAsia="宋体" w:hAnsi="宋体" w:cs="Times New Roman"/>
                <w:color w:val="000000"/>
                <w:sz w:val="18"/>
                <w:szCs w:val="18"/>
              </w:rPr>
              <w:t xml:space="preserve"> </w:t>
            </w:r>
            <w:r w:rsidRPr="00091B02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局</w:t>
            </w:r>
          </w:p>
          <w:p w:rsidR="00EE7569" w:rsidRPr="00091B02" w:rsidRDefault="00EE7569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文</w:t>
            </w:r>
            <w:r w:rsidRPr="00091B02">
              <w:rPr>
                <w:rFonts w:ascii="宋体" w:eastAsia="宋体" w:hAnsi="宋体" w:cs="Times New Roman"/>
                <w:color w:val="000000"/>
                <w:sz w:val="18"/>
                <w:szCs w:val="18"/>
              </w:rPr>
              <w:t xml:space="preserve">    </w:t>
            </w:r>
            <w:r w:rsidRPr="00091B02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号:国统字</w:t>
            </w:r>
            <w:r w:rsidRPr="00091B02">
              <w:rPr>
                <w:rFonts w:ascii="宋体" w:eastAsia="宋体" w:hAnsi="宋体" w:cs="Times New Roman"/>
                <w:color w:val="000000"/>
                <w:sz w:val="18"/>
                <w:szCs w:val="18"/>
              </w:rPr>
              <w:t>(2005)85</w:t>
            </w:r>
            <w:r w:rsidRPr="00091B02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号</w:t>
            </w:r>
          </w:p>
          <w:p w:rsidR="00EE7569" w:rsidRPr="00091B02" w:rsidRDefault="00EE7569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</w:tr>
      <w:tr w:rsidR="00EE7569" w:rsidRPr="00091B02" w:rsidTr="00E6159B">
        <w:trPr>
          <w:cantSplit/>
        </w:trPr>
        <w:tc>
          <w:tcPr>
            <w:tcW w:w="39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569" w:rsidRPr="00091B02" w:rsidRDefault="00EE7569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序</w:t>
            </w:r>
          </w:p>
          <w:p w:rsidR="00EE7569" w:rsidRPr="00091B02" w:rsidRDefault="00EE7569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号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9" w:rsidRPr="00091B02" w:rsidRDefault="00EE7569" w:rsidP="00E6159B">
            <w:pPr>
              <w:tabs>
                <w:tab w:val="left" w:pos="425"/>
                <w:tab w:val="center" w:pos="4153"/>
                <w:tab w:val="right" w:pos="8306"/>
              </w:tabs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项目名称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9" w:rsidRPr="00091B02" w:rsidRDefault="00EE7569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项目</w:t>
            </w:r>
          </w:p>
          <w:p w:rsidR="00EE7569" w:rsidRPr="00091B02" w:rsidRDefault="00EE7569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来源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9" w:rsidRPr="00091B02" w:rsidRDefault="00EE7569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项目</w:t>
            </w:r>
          </w:p>
          <w:p w:rsidR="00EE7569" w:rsidRPr="00091B02" w:rsidRDefault="00EE7569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合作</w:t>
            </w:r>
          </w:p>
          <w:p w:rsidR="00EE7569" w:rsidRPr="00091B02" w:rsidRDefault="00EE7569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形式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9" w:rsidRPr="00091B02" w:rsidRDefault="00EE7569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项目</w:t>
            </w:r>
          </w:p>
          <w:p w:rsidR="00EE7569" w:rsidRPr="00091B02" w:rsidRDefault="00EE7569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活动</w:t>
            </w:r>
          </w:p>
          <w:p w:rsidR="00EE7569" w:rsidRPr="00091B02" w:rsidRDefault="00EE7569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类型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9" w:rsidRPr="00091B02" w:rsidRDefault="00EE7569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技术</w:t>
            </w:r>
          </w:p>
          <w:p w:rsidR="00EE7569" w:rsidRPr="00091B02" w:rsidRDefault="00EE7569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经济</w:t>
            </w:r>
          </w:p>
          <w:p w:rsidR="00EE7569" w:rsidRPr="00091B02" w:rsidRDefault="00EE7569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目标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9" w:rsidRPr="00091B02" w:rsidRDefault="00EE7569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项目</w:t>
            </w:r>
          </w:p>
          <w:p w:rsidR="00EE7569" w:rsidRPr="00091B02" w:rsidRDefault="00EE7569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起始</w:t>
            </w:r>
          </w:p>
          <w:p w:rsidR="00EE7569" w:rsidRPr="00091B02" w:rsidRDefault="00EE7569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日期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9" w:rsidRPr="00091B02" w:rsidRDefault="00EE7569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项目</w:t>
            </w:r>
          </w:p>
          <w:p w:rsidR="00EE7569" w:rsidRPr="00091B02" w:rsidRDefault="00EE7569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完成</w:t>
            </w:r>
          </w:p>
          <w:p w:rsidR="00EE7569" w:rsidRPr="00091B02" w:rsidRDefault="00EE7569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日期</w:t>
            </w:r>
          </w:p>
        </w:tc>
        <w:tc>
          <w:tcPr>
            <w:tcW w:w="7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569" w:rsidRPr="00091B02" w:rsidRDefault="00EE7569" w:rsidP="00E6159B">
            <w:pPr>
              <w:tabs>
                <w:tab w:val="left" w:pos="425"/>
                <w:tab w:val="center" w:pos="4153"/>
                <w:tab w:val="right" w:pos="8306"/>
              </w:tabs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本年度参加项目人员</w:t>
            </w:r>
          </w:p>
          <w:p w:rsidR="00EE7569" w:rsidRPr="00091B02" w:rsidRDefault="00EE7569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4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4"/>
                <w:sz w:val="18"/>
                <w:szCs w:val="24"/>
              </w:rPr>
              <w:t>(人)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569" w:rsidRPr="00091B02" w:rsidRDefault="00EE7569" w:rsidP="00E6159B">
            <w:pPr>
              <w:tabs>
                <w:tab w:val="left" w:pos="425"/>
                <w:tab w:val="center" w:pos="4153"/>
                <w:tab w:val="right" w:pos="8306"/>
              </w:tabs>
              <w:spacing w:line="240" w:lineRule="exact"/>
              <w:jc w:val="center"/>
              <w:rPr>
                <w:rFonts w:ascii="宋体" w:eastAsia="宋体" w:hAnsi="宋体" w:cs="Times New Roman"/>
                <w:spacing w:val="-4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569" w:rsidRPr="00091B02" w:rsidRDefault="00EE7569" w:rsidP="00E6159B">
            <w:pPr>
              <w:tabs>
                <w:tab w:val="left" w:pos="425"/>
                <w:tab w:val="center" w:pos="4153"/>
                <w:tab w:val="right" w:pos="8306"/>
              </w:tabs>
              <w:spacing w:line="240" w:lineRule="exact"/>
              <w:jc w:val="center"/>
              <w:rPr>
                <w:rFonts w:ascii="宋体" w:eastAsia="宋体" w:hAnsi="宋体" w:cs="Times New Roman"/>
                <w:spacing w:val="-4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9" w:rsidRPr="00091B02" w:rsidRDefault="00EE7569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本年度参加项目人员实际工作时间</w:t>
            </w:r>
          </w:p>
          <w:p w:rsidR="00EE7569" w:rsidRPr="00091B02" w:rsidRDefault="00EE7569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10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(</w:t>
            </w:r>
            <w:r w:rsidRPr="00091B02">
              <w:rPr>
                <w:rFonts w:ascii="宋体" w:eastAsia="宋体" w:hAnsi="宋体" w:cs="Times New Roman" w:hint="eastAsia"/>
                <w:spacing w:val="-10"/>
                <w:sz w:val="18"/>
                <w:szCs w:val="24"/>
              </w:rPr>
              <w:t>人月)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569" w:rsidRPr="00091B02" w:rsidRDefault="00EE7569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4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4"/>
                <w:sz w:val="18"/>
                <w:szCs w:val="24"/>
              </w:rPr>
              <w:t>本年度</w:t>
            </w:r>
          </w:p>
          <w:p w:rsidR="00EE7569" w:rsidRPr="00091B02" w:rsidRDefault="00EE7569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4"/>
                <w:sz w:val="18"/>
                <w:szCs w:val="24"/>
              </w:rPr>
              <w:t>项目</w:t>
            </w:r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经费</w:t>
            </w:r>
          </w:p>
          <w:p w:rsidR="00EE7569" w:rsidRPr="00091B02" w:rsidRDefault="00EE7569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内部支出</w:t>
            </w:r>
          </w:p>
          <w:p w:rsidR="00EE7569" w:rsidRPr="00091B02" w:rsidRDefault="00EE7569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pacing w:val="-4"/>
                <w:sz w:val="18"/>
                <w:szCs w:val="24"/>
              </w:rPr>
              <w:t>(千元)</w:t>
            </w:r>
          </w:p>
        </w:tc>
      </w:tr>
      <w:tr w:rsidR="00EE7569" w:rsidRPr="00091B02" w:rsidTr="00E6159B">
        <w:trPr>
          <w:cantSplit/>
          <w:trHeight w:val="540"/>
        </w:trPr>
        <w:tc>
          <w:tcPr>
            <w:tcW w:w="39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569" w:rsidRPr="00091B02" w:rsidRDefault="00EE7569" w:rsidP="00E6159B">
            <w:pPr>
              <w:widowControl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</w:p>
        </w:tc>
        <w:tc>
          <w:tcPr>
            <w:tcW w:w="12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9" w:rsidRPr="00091B02" w:rsidRDefault="00EE7569" w:rsidP="00E6159B">
            <w:pPr>
              <w:widowControl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9" w:rsidRPr="00091B02" w:rsidRDefault="00EE7569" w:rsidP="00E6159B">
            <w:pPr>
              <w:widowControl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9" w:rsidRPr="00091B02" w:rsidRDefault="00EE7569" w:rsidP="00E6159B">
            <w:pPr>
              <w:widowControl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9" w:rsidRPr="00091B02" w:rsidRDefault="00EE7569" w:rsidP="00E6159B">
            <w:pPr>
              <w:widowControl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9" w:rsidRPr="00091B02" w:rsidRDefault="00EE7569" w:rsidP="00E6159B">
            <w:pPr>
              <w:widowControl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9" w:rsidRPr="00091B02" w:rsidRDefault="00EE7569" w:rsidP="00E6159B">
            <w:pPr>
              <w:widowControl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9" w:rsidRPr="00091B02" w:rsidRDefault="00EE7569" w:rsidP="00E6159B">
            <w:pPr>
              <w:widowControl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</w:p>
        </w:tc>
        <w:tc>
          <w:tcPr>
            <w:tcW w:w="7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569" w:rsidRPr="00091B02" w:rsidRDefault="00EE7569" w:rsidP="00E6159B">
            <w:pPr>
              <w:widowControl/>
              <w:jc w:val="center"/>
              <w:rPr>
                <w:rFonts w:ascii="宋体" w:eastAsia="宋体" w:hAnsi="宋体" w:cs="Times New Roman"/>
                <w:spacing w:val="-4"/>
                <w:sz w:val="18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9" w:rsidRPr="00091B02" w:rsidRDefault="00EE7569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高中级</w:t>
            </w:r>
          </w:p>
          <w:p w:rsidR="00EE7569" w:rsidRPr="00091B02" w:rsidRDefault="00EE7569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技术职</w:t>
            </w:r>
          </w:p>
          <w:p w:rsidR="00EE7569" w:rsidRPr="00091B02" w:rsidRDefault="00EE7569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proofErr w:type="gramStart"/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称人员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9" w:rsidRPr="00091B02" w:rsidRDefault="00EE7569" w:rsidP="00E6159B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10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pacing w:val="-10"/>
                <w:sz w:val="18"/>
                <w:szCs w:val="18"/>
              </w:rPr>
              <w:t>无高中级技术职称的大学本科及以上学历人员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9" w:rsidRPr="00091B02" w:rsidRDefault="00EE7569" w:rsidP="00E6159B">
            <w:pPr>
              <w:widowControl/>
              <w:jc w:val="center"/>
              <w:rPr>
                <w:rFonts w:ascii="宋体" w:eastAsia="宋体" w:hAnsi="宋体" w:cs="Times New Roman"/>
                <w:spacing w:val="-10"/>
                <w:sz w:val="18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569" w:rsidRPr="00091B02" w:rsidRDefault="00EE7569" w:rsidP="00E6159B">
            <w:pPr>
              <w:widowControl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</w:p>
        </w:tc>
      </w:tr>
      <w:tr w:rsidR="00EE7569" w:rsidRPr="00091B02" w:rsidTr="00E6159B">
        <w:trPr>
          <w:cantSplit/>
          <w:trHeight w:val="340"/>
        </w:trPr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569" w:rsidRPr="00091B02" w:rsidRDefault="00EE7569" w:rsidP="00E6159B">
            <w:pPr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甲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9" w:rsidRPr="00091B02" w:rsidRDefault="00EE7569" w:rsidP="00E6159B">
            <w:pPr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乙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9" w:rsidRPr="00091B02" w:rsidRDefault="00EE7569" w:rsidP="00E6159B">
            <w:pPr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9" w:rsidRPr="00091B02" w:rsidRDefault="00EE7569" w:rsidP="00E6159B">
            <w:pPr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9" w:rsidRPr="00091B02" w:rsidRDefault="00EE7569" w:rsidP="00E6159B">
            <w:pPr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9" w:rsidRPr="00091B02" w:rsidRDefault="00EE7569" w:rsidP="00E6159B">
            <w:pPr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9" w:rsidRPr="00091B02" w:rsidRDefault="00EE7569" w:rsidP="00E6159B">
            <w:pPr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9" w:rsidRPr="00091B02" w:rsidRDefault="00EE7569" w:rsidP="00E6159B">
            <w:pPr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9" w:rsidRPr="00091B02" w:rsidRDefault="00EE7569" w:rsidP="00E6159B">
            <w:pPr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9" w:rsidRPr="00091B02" w:rsidRDefault="00EE7569" w:rsidP="00E6159B">
            <w:pPr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zCs w:val="24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9" w:rsidRPr="00091B02" w:rsidRDefault="00EE7569" w:rsidP="00E6159B">
            <w:pPr>
              <w:tabs>
                <w:tab w:val="left" w:pos="425"/>
                <w:tab w:val="center" w:pos="4153"/>
                <w:tab w:val="right" w:pos="8306"/>
              </w:tabs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69" w:rsidRPr="00091B02" w:rsidRDefault="00EE7569" w:rsidP="00E6159B">
            <w:pPr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569" w:rsidRPr="00091B02" w:rsidRDefault="00EE7569" w:rsidP="00E6159B">
            <w:pPr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091B02">
              <w:rPr>
                <w:rFonts w:ascii="宋体" w:eastAsia="宋体" w:hAnsi="宋体" w:cs="Times New Roman" w:hint="eastAsia"/>
                <w:sz w:val="18"/>
                <w:szCs w:val="24"/>
              </w:rPr>
              <w:t>11</w:t>
            </w:r>
          </w:p>
        </w:tc>
      </w:tr>
      <w:tr w:rsidR="00EE7569" w:rsidRPr="00091B02" w:rsidTr="00E6159B">
        <w:trPr>
          <w:cantSplit/>
          <w:trHeight w:val="798"/>
        </w:trPr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</w:tr>
      <w:tr w:rsidR="00EE7569" w:rsidRPr="00091B02" w:rsidTr="00E6159B">
        <w:trPr>
          <w:cantSplit/>
          <w:trHeight w:val="450"/>
        </w:trPr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</w:tr>
      <w:tr w:rsidR="00EE7569" w:rsidRPr="00091B02" w:rsidTr="00E6159B">
        <w:trPr>
          <w:cantSplit/>
          <w:trHeight w:val="1995"/>
        </w:trPr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  <w:p w:rsidR="00EE7569" w:rsidRPr="00091B02" w:rsidRDefault="00EE7569" w:rsidP="00E6159B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24"/>
              </w:rPr>
            </w:pPr>
          </w:p>
        </w:tc>
      </w:tr>
    </w:tbl>
    <w:p w:rsidR="00EE7569" w:rsidRPr="00091B02" w:rsidRDefault="00EE7569" w:rsidP="00EE7569">
      <w:pPr>
        <w:ind w:rightChars="-169" w:right="-355"/>
        <w:jc w:val="center"/>
        <w:rPr>
          <w:rFonts w:ascii="Times New Roman" w:eastAsia="宋体" w:hAnsi="Times New Roman" w:cs="Times New Roman"/>
          <w:sz w:val="18"/>
          <w:szCs w:val="24"/>
        </w:rPr>
      </w:pPr>
      <w:r w:rsidRPr="00091B02">
        <w:rPr>
          <w:rFonts w:ascii="Times New Roman" w:eastAsia="宋体" w:hAnsi="Times New Roman" w:cs="Times New Roman" w:hint="eastAsia"/>
          <w:sz w:val="18"/>
          <w:szCs w:val="24"/>
        </w:rPr>
        <w:t>单位负责人</w:t>
      </w:r>
      <w:r w:rsidRPr="00091B02">
        <w:rPr>
          <w:rFonts w:ascii="Times New Roman" w:eastAsia="宋体" w:hAnsi="Times New Roman" w:cs="Times New Roman" w:hint="eastAsia"/>
          <w:sz w:val="18"/>
          <w:szCs w:val="24"/>
        </w:rPr>
        <w:t>:</w:t>
      </w:r>
      <w:r w:rsidRPr="00091B02">
        <w:rPr>
          <w:rFonts w:ascii="Times New Roman" w:eastAsia="宋体" w:hAnsi="Times New Roman" w:cs="Times New Roman"/>
          <w:sz w:val="18"/>
          <w:szCs w:val="24"/>
        </w:rPr>
        <w:t xml:space="preserve">              </w:t>
      </w:r>
      <w:r w:rsidRPr="00091B02">
        <w:rPr>
          <w:rFonts w:ascii="Times New Roman" w:eastAsia="宋体" w:hAnsi="Times New Roman" w:cs="Times New Roman" w:hint="eastAsia"/>
          <w:sz w:val="18"/>
          <w:szCs w:val="24"/>
        </w:rPr>
        <w:t>统计负责人</w:t>
      </w:r>
      <w:r w:rsidRPr="00091B02">
        <w:rPr>
          <w:rFonts w:ascii="Times New Roman" w:eastAsia="宋体" w:hAnsi="Times New Roman" w:cs="Times New Roman" w:hint="eastAsia"/>
          <w:sz w:val="18"/>
          <w:szCs w:val="24"/>
        </w:rPr>
        <w:t>:</w:t>
      </w:r>
      <w:r w:rsidRPr="00091B02">
        <w:rPr>
          <w:rFonts w:ascii="Times New Roman" w:eastAsia="宋体" w:hAnsi="Times New Roman" w:cs="Times New Roman"/>
          <w:sz w:val="18"/>
          <w:szCs w:val="24"/>
        </w:rPr>
        <w:t xml:space="preserve">                </w:t>
      </w:r>
      <w:r w:rsidRPr="00091B02">
        <w:rPr>
          <w:rFonts w:ascii="Times New Roman" w:eastAsia="宋体" w:hAnsi="Times New Roman" w:cs="Times New Roman" w:hint="eastAsia"/>
          <w:sz w:val="18"/>
          <w:szCs w:val="24"/>
        </w:rPr>
        <w:t>填表人</w:t>
      </w:r>
      <w:r w:rsidRPr="00091B02">
        <w:rPr>
          <w:rFonts w:ascii="Times New Roman" w:eastAsia="宋体" w:hAnsi="Times New Roman" w:cs="Times New Roman" w:hint="eastAsia"/>
          <w:sz w:val="18"/>
          <w:szCs w:val="24"/>
        </w:rPr>
        <w:t>:</w:t>
      </w:r>
      <w:r w:rsidRPr="00091B02">
        <w:rPr>
          <w:rFonts w:ascii="Times New Roman" w:eastAsia="宋体" w:hAnsi="Times New Roman" w:cs="Times New Roman"/>
          <w:sz w:val="18"/>
          <w:szCs w:val="24"/>
        </w:rPr>
        <w:t xml:space="preserve">              </w:t>
      </w:r>
      <w:r w:rsidRPr="00091B02">
        <w:rPr>
          <w:rFonts w:ascii="Times New Roman" w:eastAsia="宋体" w:hAnsi="Times New Roman" w:cs="Times New Roman" w:hint="eastAsia"/>
          <w:sz w:val="18"/>
          <w:szCs w:val="24"/>
        </w:rPr>
        <w:t>报出日期</w:t>
      </w:r>
      <w:r w:rsidRPr="00091B02">
        <w:rPr>
          <w:rFonts w:ascii="Times New Roman" w:eastAsia="宋体" w:hAnsi="Times New Roman" w:cs="Times New Roman" w:hint="eastAsia"/>
          <w:sz w:val="18"/>
          <w:szCs w:val="24"/>
        </w:rPr>
        <w:t xml:space="preserve">:  </w:t>
      </w:r>
      <w:r w:rsidRPr="00091B02">
        <w:rPr>
          <w:rFonts w:ascii="Times New Roman" w:eastAsia="宋体" w:hAnsi="Times New Roman" w:cs="Times New Roman"/>
          <w:sz w:val="18"/>
          <w:szCs w:val="24"/>
        </w:rPr>
        <w:t xml:space="preserve">  </w:t>
      </w:r>
      <w:r w:rsidRPr="00091B02">
        <w:rPr>
          <w:rFonts w:ascii="Times New Roman" w:eastAsia="宋体" w:hAnsi="Times New Roman" w:cs="Times New Roman" w:hint="eastAsia"/>
          <w:sz w:val="18"/>
          <w:szCs w:val="24"/>
        </w:rPr>
        <w:t>年</w:t>
      </w:r>
      <w:r w:rsidRPr="00091B02">
        <w:rPr>
          <w:rFonts w:ascii="Times New Roman" w:eastAsia="宋体" w:hAnsi="Times New Roman" w:cs="Times New Roman"/>
          <w:sz w:val="18"/>
          <w:szCs w:val="24"/>
        </w:rPr>
        <w:t xml:space="preserve">   </w:t>
      </w:r>
      <w:r w:rsidRPr="00091B02">
        <w:rPr>
          <w:rFonts w:ascii="Times New Roman" w:eastAsia="宋体" w:hAnsi="Times New Roman" w:cs="Times New Roman" w:hint="eastAsia"/>
          <w:sz w:val="18"/>
          <w:szCs w:val="24"/>
        </w:rPr>
        <w:t>月</w:t>
      </w:r>
      <w:r w:rsidRPr="00091B02">
        <w:rPr>
          <w:rFonts w:ascii="Times New Roman" w:eastAsia="宋体" w:hAnsi="Times New Roman" w:cs="Times New Roman"/>
          <w:sz w:val="18"/>
          <w:szCs w:val="24"/>
        </w:rPr>
        <w:t xml:space="preserve">   </w:t>
      </w:r>
      <w:r w:rsidRPr="00091B02">
        <w:rPr>
          <w:rFonts w:ascii="Times New Roman" w:eastAsia="宋体" w:hAnsi="Times New Roman" w:cs="Times New Roman" w:hint="eastAsia"/>
          <w:sz w:val="18"/>
          <w:szCs w:val="24"/>
        </w:rPr>
        <w:t>日</w:t>
      </w:r>
    </w:p>
    <w:p w:rsidR="00EE7569" w:rsidRPr="00091B02" w:rsidRDefault="00EE7569" w:rsidP="00EE7569">
      <w:pPr>
        <w:ind w:left="180" w:rightChars="91" w:right="191" w:hangingChars="100" w:hanging="180"/>
        <w:rPr>
          <w:rFonts w:ascii="宋体" w:eastAsia="宋体" w:hAnsi="宋体" w:cs="Times New Roman"/>
          <w:sz w:val="18"/>
          <w:szCs w:val="24"/>
        </w:rPr>
      </w:pPr>
    </w:p>
    <w:p w:rsidR="00EE7569" w:rsidRPr="00091B02" w:rsidRDefault="00EE7569" w:rsidP="00EE7569">
      <w:pPr>
        <w:ind w:left="180" w:rightChars="91" w:right="191" w:hangingChars="100" w:hanging="180"/>
        <w:rPr>
          <w:rFonts w:ascii="宋体" w:eastAsia="宋体" w:hAnsi="宋体" w:cs="Times New Roman"/>
          <w:sz w:val="18"/>
          <w:szCs w:val="24"/>
        </w:rPr>
      </w:pPr>
      <w:r w:rsidRPr="00091B02">
        <w:rPr>
          <w:rFonts w:ascii="宋体" w:eastAsia="宋体" w:hAnsi="宋体" w:cs="Times New Roman" w:hint="eastAsia"/>
          <w:sz w:val="18"/>
          <w:szCs w:val="24"/>
        </w:rPr>
        <w:t>说明：</w:t>
      </w:r>
    </w:p>
    <w:p w:rsidR="00EE7569" w:rsidRPr="00091B02" w:rsidRDefault="00EE7569" w:rsidP="00EE7569">
      <w:pPr>
        <w:ind w:leftChars="85" w:left="178" w:firstLineChars="199" w:firstLine="358"/>
        <w:rPr>
          <w:rFonts w:ascii="宋体" w:eastAsia="宋体" w:hAnsi="宋体" w:cs="Times New Roman"/>
          <w:sz w:val="18"/>
          <w:szCs w:val="24"/>
        </w:rPr>
      </w:pPr>
      <w:r w:rsidRPr="00091B02">
        <w:rPr>
          <w:rFonts w:ascii="宋体" w:eastAsia="宋体" w:hAnsi="宋体" w:cs="Times New Roman" w:hint="eastAsia"/>
          <w:sz w:val="18"/>
          <w:szCs w:val="24"/>
        </w:rPr>
        <w:t>主要逻辑关系:5≤6且5≤200512； 7≥8＋9；第7项合计≥第10项合计/(12个月)；若10&gt;0，则11&gt;0；若11&gt;0，则10&gt;0。</w:t>
      </w:r>
    </w:p>
    <w:p w:rsidR="00EE7569" w:rsidRPr="00091B02" w:rsidRDefault="00EE7569" w:rsidP="00EE7569">
      <w:pPr>
        <w:spacing w:line="240" w:lineRule="atLeast"/>
        <w:rPr>
          <w:rFonts w:ascii="宋体" w:eastAsia="宋体" w:hAnsi="宋体" w:cs="Times New Roman"/>
          <w:spacing w:val="-6"/>
          <w:sz w:val="36"/>
          <w:szCs w:val="36"/>
        </w:rPr>
      </w:pPr>
    </w:p>
    <w:p w:rsidR="00EE7569" w:rsidRPr="00091B02" w:rsidRDefault="00EE7569" w:rsidP="00EE7569">
      <w:pPr>
        <w:spacing w:line="240" w:lineRule="atLeast"/>
        <w:rPr>
          <w:rFonts w:ascii="宋体" w:eastAsia="宋体" w:hAnsi="宋体" w:cs="Times New Roman"/>
          <w:spacing w:val="-6"/>
          <w:sz w:val="36"/>
          <w:szCs w:val="36"/>
        </w:rPr>
      </w:pPr>
    </w:p>
    <w:p w:rsidR="00EE7569" w:rsidRPr="00091B02" w:rsidRDefault="00EE7569" w:rsidP="00EE7569">
      <w:pPr>
        <w:spacing w:line="240" w:lineRule="atLeast"/>
        <w:rPr>
          <w:rFonts w:ascii="宋体" w:eastAsia="宋体" w:hAnsi="宋体" w:cs="Times New Roman"/>
          <w:spacing w:val="-6"/>
          <w:sz w:val="36"/>
          <w:szCs w:val="36"/>
        </w:rPr>
      </w:pPr>
    </w:p>
    <w:p w:rsidR="00EE7569" w:rsidRPr="00091B02" w:rsidRDefault="00EE7569" w:rsidP="00EE7569">
      <w:pPr>
        <w:spacing w:line="240" w:lineRule="atLeast"/>
        <w:rPr>
          <w:rFonts w:ascii="宋体" w:eastAsia="宋体" w:hAnsi="宋体" w:cs="Times New Roman"/>
          <w:spacing w:val="-6"/>
          <w:sz w:val="36"/>
          <w:szCs w:val="36"/>
        </w:rPr>
      </w:pPr>
    </w:p>
    <w:p w:rsidR="00EE7569" w:rsidRPr="00091B02" w:rsidRDefault="00EE7569" w:rsidP="00EE7569">
      <w:pPr>
        <w:spacing w:line="240" w:lineRule="atLeast"/>
        <w:rPr>
          <w:rFonts w:ascii="宋体" w:eastAsia="宋体" w:hAnsi="宋体" w:cs="Times New Roman"/>
          <w:spacing w:val="-6"/>
          <w:sz w:val="36"/>
          <w:szCs w:val="36"/>
        </w:rPr>
      </w:pPr>
    </w:p>
    <w:p w:rsidR="00EE7569" w:rsidRPr="00091B02" w:rsidRDefault="00EE7569" w:rsidP="00EE7569">
      <w:pPr>
        <w:spacing w:line="240" w:lineRule="atLeast"/>
        <w:rPr>
          <w:rFonts w:ascii="宋体" w:eastAsia="宋体" w:hAnsi="宋体" w:cs="Times New Roman"/>
          <w:spacing w:val="-6"/>
          <w:sz w:val="36"/>
          <w:szCs w:val="36"/>
        </w:rPr>
      </w:pPr>
    </w:p>
    <w:p w:rsidR="00EE7569" w:rsidRPr="00091B02" w:rsidRDefault="00EE7569" w:rsidP="00EE7569">
      <w:pPr>
        <w:spacing w:line="240" w:lineRule="atLeast"/>
        <w:rPr>
          <w:rFonts w:ascii="宋体" w:eastAsia="宋体" w:hAnsi="宋体" w:cs="Times New Roman"/>
          <w:spacing w:val="-6"/>
          <w:sz w:val="36"/>
          <w:szCs w:val="36"/>
        </w:rPr>
      </w:pPr>
    </w:p>
    <w:p w:rsidR="00EE7569" w:rsidRPr="00091B02" w:rsidRDefault="00EE7569" w:rsidP="00EE7569">
      <w:pPr>
        <w:spacing w:line="240" w:lineRule="atLeast"/>
        <w:rPr>
          <w:rFonts w:ascii="宋体" w:eastAsia="宋体" w:hAnsi="宋体" w:cs="Times New Roman"/>
          <w:spacing w:val="-6"/>
          <w:sz w:val="36"/>
          <w:szCs w:val="36"/>
        </w:rPr>
      </w:pPr>
    </w:p>
    <w:p w:rsidR="00EE7569" w:rsidRPr="00091B02" w:rsidRDefault="00EE7569" w:rsidP="00EE7569">
      <w:pPr>
        <w:spacing w:line="240" w:lineRule="atLeast"/>
        <w:rPr>
          <w:rFonts w:ascii="宋体" w:eastAsia="宋体" w:hAnsi="宋体" w:cs="Times New Roman"/>
          <w:spacing w:val="-6"/>
          <w:sz w:val="36"/>
          <w:szCs w:val="36"/>
        </w:rPr>
      </w:pPr>
    </w:p>
    <w:sectPr w:rsidR="00EE7569" w:rsidRPr="00091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69C" w:rsidRDefault="002D169C" w:rsidP="004A518C">
      <w:r>
        <w:separator/>
      </w:r>
    </w:p>
  </w:endnote>
  <w:endnote w:type="continuationSeparator" w:id="0">
    <w:p w:rsidR="002D169C" w:rsidRDefault="002D169C" w:rsidP="004A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69C" w:rsidRDefault="002D169C" w:rsidP="004A518C">
      <w:r>
        <w:separator/>
      </w:r>
    </w:p>
  </w:footnote>
  <w:footnote w:type="continuationSeparator" w:id="0">
    <w:p w:rsidR="002D169C" w:rsidRDefault="002D169C" w:rsidP="004A5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569"/>
    <w:rsid w:val="0006188D"/>
    <w:rsid w:val="002D169C"/>
    <w:rsid w:val="004A518C"/>
    <w:rsid w:val="0060336C"/>
    <w:rsid w:val="00BA411E"/>
    <w:rsid w:val="00EE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5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5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51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5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51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5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5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51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5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51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2018-11-27T06:37:00Z</cp:lastPrinted>
  <dcterms:created xsi:type="dcterms:W3CDTF">2018-11-27T06:29:00Z</dcterms:created>
  <dcterms:modified xsi:type="dcterms:W3CDTF">2018-11-27T08:29:00Z</dcterms:modified>
</cp:coreProperties>
</file>